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30280" w14:textId="35984DD5" w:rsidR="00285621" w:rsidRPr="00534AA4" w:rsidRDefault="0093374F" w:rsidP="00771C79">
      <w:pPr>
        <w:adjustRightInd w:val="0"/>
        <w:snapToGrid w:val="0"/>
        <w:ind w:right="-340"/>
        <w:jc w:val="center"/>
        <w:rPr>
          <w:rFonts w:ascii="標楷體" w:eastAsia="標楷體"/>
          <w:sz w:val="32"/>
          <w:szCs w:val="36"/>
        </w:rPr>
      </w:pPr>
      <w:r w:rsidRPr="00534AA4">
        <w:rPr>
          <w:rFonts w:ascii="標楷體" w:eastAsia="標楷體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E8F7C3" wp14:editId="2B75E44F">
                <wp:simplePos x="0" y="0"/>
                <wp:positionH relativeFrom="column">
                  <wp:posOffset>-411673</wp:posOffset>
                </wp:positionH>
                <wp:positionV relativeFrom="paragraph">
                  <wp:posOffset>-142765</wp:posOffset>
                </wp:positionV>
                <wp:extent cx="817880" cy="473710"/>
                <wp:effectExtent l="0" t="0" r="127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02156" w14:textId="77777777" w:rsidR="002F5303" w:rsidRPr="00980CF5" w:rsidRDefault="002F5303" w:rsidP="00285621">
                            <w:r w:rsidRPr="0093374F">
                              <w:rPr>
                                <w:rFonts w:hint="eastAsia"/>
                                <w:sz w:val="16"/>
                              </w:rPr>
                              <w:t>附件</w:t>
                            </w:r>
                            <w:r w:rsidRPr="0093374F"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  <w:r w:rsidR="00980CF5" w:rsidRPr="00980CF5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8F7C3" id="Rectangle 2" o:spid="_x0000_s1026" style="position:absolute;left:0;text-align:left;margin-left:-32.4pt;margin-top:-11.25pt;width:64.4pt;height:37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8ogQIAAAUFAAAOAAAAZHJzL2Uyb0RvYy54bWysVNuO0zAQfUfiHyy/d3Mh3TbRpqvdliKk&#10;AisWPsC1ncbCsY3tNi2If2fstN0u8IAQeXA89vj4zMwZ39zuO4l23DqhVY2zqxQjrqhmQm1q/PnT&#10;cjTFyHmiGJFa8RofuMO3s5cvbnpT8Vy3WjJuEYAoV/Wmxq33pkoSR1veEXelDVew2WjbEQ+m3STM&#10;kh7QO5nkaXqd9NoyYzXlzsHqYtjEs4jfNJz6D03juEeyxsDNx9HGcR3GZHZDqo0lphX0SIP8A4uO&#10;CAWXnqEWxBO0teI3qE5Qq51u/BXVXaKbRlAeY4BosvSXaB5bYniMBZLjzDlN7v/B0ve7B4sEq3GO&#10;kSIdlOgjJI2ojeQoD+npjavA69E82BCgMytNvzik9LwFL35nre5bThiQyoJ/8uxAMBwcRev+nWaA&#10;TrZex0ztG9sFQMgB2seCHM4F4XuPKCxOs8l0CmWjsFVMXk2yWLCEVKfDxjr/husOhUmNLVCP4GS3&#10;cj6QIdXJJZLXUrClkDIadrOeS4t2BLSxjF/kDzFeukkVnJUOxwbEYQU4wh1hL7CNtf5eZnmR3ufl&#10;aHk9nYyKZTEelZN0Okqz8r68TouyWCx/BIJZUbWCMa5WQvGT7rLi7+p67IBBMVF5qK9xOc7HMfZn&#10;7N1lkGn8/hRkJzy0oRQd5PzsRKpQ19eKQdik8kTIYZ48px+zDDk4/WNWogpC4QcB+f16DyhBDWvN&#10;DqAHq6FeUFp4O2DSavsNox76sMbu65ZYjpF8q0BTZVYUoXGjUYwnORj2cmd9uUMUBagae4yG6dwP&#10;zb41VmxauCmLOVL6DnTYiKiRJ1ZH9UKvxWCO70Jo5ks7ej29XrOfAAAA//8DAFBLAwQUAAYACAAA&#10;ACEArGB0dd4AAAAJAQAADwAAAGRycy9kb3ducmV2LnhtbEyPwU7DMBBE70j8g7VI3Fq7IYkgjVMh&#10;pJ6AAy0S123sJlHjdYidNvw9y4neZjWj2TflZna9ONsxdJ40rJYKhKXam44aDZ/77eIRRIhIBntP&#10;VsOPDbCpbm9KLIy/0Ic972IjuIRCgRraGIdCylC31mFY+sESe0c/Oox8jo00I1643PUyUSqXDjvi&#10;Dy0O9qW19Wk3OQ2Yp+b7/fjwtn+dcnxqZrXNvpTW93fz8xpEtHP8D8MfPqNDxUwHP5EJotewyFNG&#10;jyySJAPBiTzlcQcNWbICWZXyekH1CwAA//8DAFBLAQItABQABgAIAAAAIQC2gziS/gAAAOEBAAAT&#10;AAAAAAAAAAAAAAAAAAAAAABbQ29udGVudF9UeXBlc10ueG1sUEsBAi0AFAAGAAgAAAAhADj9If/W&#10;AAAAlAEAAAsAAAAAAAAAAAAAAAAALwEAAF9yZWxzLy5yZWxzUEsBAi0AFAAGAAgAAAAhABDVbyiB&#10;AgAABQUAAA4AAAAAAAAAAAAAAAAALgIAAGRycy9lMm9Eb2MueG1sUEsBAi0AFAAGAAgAAAAhAKxg&#10;dHXeAAAACQEAAA8AAAAAAAAAAAAAAAAA2wQAAGRycy9kb3ducmV2LnhtbFBLBQYAAAAABAAEAPMA&#10;AADmBQAAAAA=&#10;" stroked="f">
                <v:textbox>
                  <w:txbxContent>
                    <w:p w14:paraId="45602156" w14:textId="77777777" w:rsidR="002F5303" w:rsidRPr="00980CF5" w:rsidRDefault="002F5303" w:rsidP="00285621">
                      <w:r w:rsidRPr="0093374F">
                        <w:rPr>
                          <w:rFonts w:hint="eastAsia"/>
                          <w:sz w:val="16"/>
                        </w:rPr>
                        <w:t>附件</w:t>
                      </w:r>
                      <w:r w:rsidRPr="0093374F">
                        <w:rPr>
                          <w:rFonts w:hint="eastAsia"/>
                          <w:sz w:val="20"/>
                        </w:rPr>
                        <w:t>一</w:t>
                      </w:r>
                      <w:r w:rsidR="00980CF5" w:rsidRPr="00980CF5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285621" w:rsidRPr="00534AA4">
        <w:rPr>
          <w:rFonts w:ascii="標楷體" w:eastAsia="標楷體" w:hint="eastAsia"/>
          <w:sz w:val="32"/>
          <w:szCs w:val="36"/>
        </w:rPr>
        <w:t>臺北市中山區大直國民小學</w:t>
      </w:r>
      <w:r w:rsidR="000175B0">
        <w:rPr>
          <w:rFonts w:ascii="標楷體" w:eastAsia="標楷體" w:hint="eastAsia"/>
          <w:sz w:val="32"/>
          <w:szCs w:val="36"/>
        </w:rPr>
        <w:t>11</w:t>
      </w:r>
      <w:r w:rsidR="00D413AD">
        <w:rPr>
          <w:rFonts w:ascii="標楷體" w:eastAsia="標楷體"/>
          <w:sz w:val="32"/>
          <w:szCs w:val="36"/>
        </w:rPr>
        <w:t>3</w:t>
      </w:r>
      <w:bookmarkStart w:id="0" w:name="_GoBack"/>
      <w:bookmarkEnd w:id="0"/>
      <w:r w:rsidR="00285621" w:rsidRPr="00534AA4">
        <w:rPr>
          <w:rFonts w:ascii="標楷體" w:eastAsia="標楷體" w:hint="eastAsia"/>
          <w:sz w:val="32"/>
          <w:szCs w:val="36"/>
        </w:rPr>
        <w:t>學年度科學展覽作品研究計畫報告表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1513"/>
        <w:gridCol w:w="1515"/>
        <w:gridCol w:w="1514"/>
        <w:gridCol w:w="1513"/>
        <w:gridCol w:w="1513"/>
        <w:gridCol w:w="1514"/>
      </w:tblGrid>
      <w:tr w:rsidR="00534AA4" w:rsidRPr="00534AA4" w14:paraId="345415B6" w14:textId="77777777" w:rsidTr="000A41AC">
        <w:trPr>
          <w:trHeight w:val="285"/>
          <w:jc w:val="center"/>
        </w:trPr>
        <w:tc>
          <w:tcPr>
            <w:tcW w:w="1551" w:type="dxa"/>
            <w:vAlign w:val="center"/>
          </w:tcPr>
          <w:p w14:paraId="1DF3E82E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參</w:t>
            </w:r>
            <w:r w:rsidRPr="00534AA4">
              <w:rPr>
                <w:rFonts w:ascii="標楷體" w:eastAsia="標楷體"/>
                <w:sz w:val="28"/>
              </w:rPr>
              <w:t>加學生</w:t>
            </w:r>
          </w:p>
        </w:tc>
        <w:tc>
          <w:tcPr>
            <w:tcW w:w="1514" w:type="dxa"/>
            <w:vAlign w:val="center"/>
          </w:tcPr>
          <w:p w14:paraId="311EF3F8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作</w:t>
            </w:r>
            <w:r w:rsidRPr="00534AA4">
              <w:rPr>
                <w:rFonts w:ascii="標楷體" w:eastAsia="標楷體"/>
                <w:sz w:val="28"/>
              </w:rPr>
              <w:t>者</w:t>
            </w:r>
            <w:r w:rsidRPr="00534AA4"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513" w:type="dxa"/>
            <w:vAlign w:val="center"/>
          </w:tcPr>
          <w:p w14:paraId="0B8240F9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作</w:t>
            </w:r>
            <w:r w:rsidRPr="00534AA4">
              <w:rPr>
                <w:rFonts w:ascii="標楷體" w:eastAsia="標楷體"/>
                <w:sz w:val="28"/>
              </w:rPr>
              <w:t>者</w:t>
            </w:r>
            <w:r w:rsidRPr="00534AA4"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514" w:type="dxa"/>
            <w:vAlign w:val="center"/>
          </w:tcPr>
          <w:p w14:paraId="1F0335B3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作</w:t>
            </w:r>
            <w:r w:rsidRPr="00534AA4">
              <w:rPr>
                <w:rFonts w:ascii="標楷體" w:eastAsia="標楷體"/>
                <w:sz w:val="28"/>
              </w:rPr>
              <w:t>者</w:t>
            </w:r>
            <w:r w:rsidRPr="00534AA4"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513" w:type="dxa"/>
            <w:vAlign w:val="center"/>
          </w:tcPr>
          <w:p w14:paraId="592FD211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作者4</w:t>
            </w:r>
          </w:p>
        </w:tc>
        <w:tc>
          <w:tcPr>
            <w:tcW w:w="1513" w:type="dxa"/>
            <w:vAlign w:val="center"/>
          </w:tcPr>
          <w:p w14:paraId="1A9ABF4E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作</w:t>
            </w:r>
            <w:r w:rsidRPr="00534AA4">
              <w:rPr>
                <w:rFonts w:ascii="標楷體" w:eastAsia="標楷體"/>
                <w:sz w:val="28"/>
              </w:rPr>
              <w:t>者</w:t>
            </w:r>
            <w:r w:rsidRPr="00534AA4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514" w:type="dxa"/>
            <w:vAlign w:val="center"/>
          </w:tcPr>
          <w:p w14:paraId="3DA9C0BE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作</w:t>
            </w:r>
            <w:r w:rsidRPr="00534AA4">
              <w:rPr>
                <w:rFonts w:ascii="標楷體" w:eastAsia="標楷體"/>
                <w:sz w:val="28"/>
              </w:rPr>
              <w:t>者</w:t>
            </w:r>
            <w:r w:rsidRPr="00534AA4">
              <w:rPr>
                <w:rFonts w:ascii="標楷體" w:eastAsia="標楷體" w:hint="eastAsia"/>
                <w:sz w:val="28"/>
              </w:rPr>
              <w:t>6</w:t>
            </w:r>
          </w:p>
        </w:tc>
      </w:tr>
      <w:tr w:rsidR="00534AA4" w:rsidRPr="00534AA4" w14:paraId="39C085EF" w14:textId="77777777" w:rsidTr="000A41AC">
        <w:trPr>
          <w:trHeight w:val="422"/>
          <w:jc w:val="center"/>
        </w:trPr>
        <w:tc>
          <w:tcPr>
            <w:tcW w:w="1551" w:type="dxa"/>
            <w:vAlign w:val="center"/>
          </w:tcPr>
          <w:p w14:paraId="18D1B50C" w14:textId="77777777" w:rsidR="00441AB9" w:rsidRPr="00534AA4" w:rsidRDefault="00441AB9" w:rsidP="00441AB9">
            <w:pPr>
              <w:jc w:val="center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班級</w:t>
            </w:r>
          </w:p>
        </w:tc>
        <w:tc>
          <w:tcPr>
            <w:tcW w:w="1514" w:type="dxa"/>
            <w:vAlign w:val="center"/>
          </w:tcPr>
          <w:p w14:paraId="401B3D3D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3" w:type="dxa"/>
            <w:vAlign w:val="center"/>
          </w:tcPr>
          <w:p w14:paraId="7009299E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4" w:type="dxa"/>
            <w:vAlign w:val="center"/>
          </w:tcPr>
          <w:p w14:paraId="2A8E9826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3" w:type="dxa"/>
            <w:vAlign w:val="center"/>
          </w:tcPr>
          <w:p w14:paraId="3B6FA61F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3" w:type="dxa"/>
            <w:vAlign w:val="center"/>
          </w:tcPr>
          <w:p w14:paraId="4544D591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4" w:type="dxa"/>
            <w:vAlign w:val="center"/>
          </w:tcPr>
          <w:p w14:paraId="7CC20180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534AA4" w:rsidRPr="00534AA4" w14:paraId="440B25EE" w14:textId="77777777" w:rsidTr="000A41AC">
        <w:trPr>
          <w:trHeight w:val="466"/>
          <w:jc w:val="center"/>
        </w:trPr>
        <w:tc>
          <w:tcPr>
            <w:tcW w:w="1551" w:type="dxa"/>
            <w:vAlign w:val="center"/>
          </w:tcPr>
          <w:p w14:paraId="29DEF42C" w14:textId="77777777" w:rsidR="00441AB9" w:rsidRPr="00534AA4" w:rsidRDefault="00441AB9" w:rsidP="00441AB9">
            <w:pPr>
              <w:jc w:val="center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姓</w:t>
            </w:r>
            <w:r w:rsidRPr="00534AA4">
              <w:rPr>
                <w:rFonts w:ascii="標楷體" w:eastAsia="標楷體"/>
                <w:sz w:val="28"/>
              </w:rPr>
              <w:t>名</w:t>
            </w:r>
          </w:p>
        </w:tc>
        <w:tc>
          <w:tcPr>
            <w:tcW w:w="1514" w:type="dxa"/>
            <w:vAlign w:val="center"/>
          </w:tcPr>
          <w:p w14:paraId="694A075C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3" w:type="dxa"/>
            <w:vAlign w:val="center"/>
          </w:tcPr>
          <w:p w14:paraId="58094A48" w14:textId="77777777" w:rsidR="00441AB9" w:rsidRPr="00534AA4" w:rsidRDefault="00441AB9" w:rsidP="0029776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4" w:type="dxa"/>
            <w:vAlign w:val="center"/>
          </w:tcPr>
          <w:p w14:paraId="7773A1A4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3" w:type="dxa"/>
            <w:vAlign w:val="center"/>
          </w:tcPr>
          <w:p w14:paraId="2A0D0997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3" w:type="dxa"/>
            <w:vAlign w:val="center"/>
          </w:tcPr>
          <w:p w14:paraId="5135A6D1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4" w:type="dxa"/>
            <w:vAlign w:val="center"/>
          </w:tcPr>
          <w:p w14:paraId="124D8C46" w14:textId="77777777" w:rsidR="00441AB9" w:rsidRPr="00534AA4" w:rsidRDefault="00441AB9" w:rsidP="00441AB9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534AA4" w:rsidRPr="00534AA4" w14:paraId="6C349853" w14:textId="77777777" w:rsidTr="000A41AC">
        <w:trPr>
          <w:trHeight w:val="524"/>
          <w:jc w:val="center"/>
        </w:trPr>
        <w:tc>
          <w:tcPr>
            <w:tcW w:w="1551" w:type="dxa"/>
            <w:vAlign w:val="center"/>
          </w:tcPr>
          <w:p w14:paraId="7ABB06C1" w14:textId="77777777" w:rsidR="00297769" w:rsidRPr="00534AA4" w:rsidRDefault="00297769" w:rsidP="00E15E6A">
            <w:pPr>
              <w:jc w:val="center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指導老師</w:t>
            </w:r>
          </w:p>
          <w:p w14:paraId="73FF1E82" w14:textId="77777777" w:rsidR="00297769" w:rsidRPr="00534AA4" w:rsidRDefault="00297769" w:rsidP="00E15E6A">
            <w:pPr>
              <w:jc w:val="center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16"/>
                <w:szCs w:val="16"/>
              </w:rPr>
              <w:t>（最多2名）</w:t>
            </w:r>
          </w:p>
        </w:tc>
        <w:tc>
          <w:tcPr>
            <w:tcW w:w="1514" w:type="dxa"/>
            <w:vAlign w:val="center"/>
          </w:tcPr>
          <w:p w14:paraId="1D425FEF" w14:textId="77777777" w:rsidR="00297769" w:rsidRPr="00534AA4" w:rsidRDefault="00297769" w:rsidP="0069598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15" w:type="dxa"/>
            <w:vAlign w:val="center"/>
          </w:tcPr>
          <w:p w14:paraId="16670D4C" w14:textId="77777777" w:rsidR="00297769" w:rsidRPr="00534AA4" w:rsidRDefault="00297769" w:rsidP="00297769">
            <w:pPr>
              <w:ind w:right="-341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作品名稱</w:t>
            </w:r>
          </w:p>
          <w:p w14:paraId="0A75DC4D" w14:textId="77777777" w:rsidR="00297769" w:rsidRPr="00534AA4" w:rsidRDefault="00297769" w:rsidP="00297769">
            <w:pPr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</w:rPr>
              <w:t>(研究題目)</w:t>
            </w:r>
          </w:p>
        </w:tc>
        <w:tc>
          <w:tcPr>
            <w:tcW w:w="6052" w:type="dxa"/>
            <w:gridSpan w:val="4"/>
            <w:vAlign w:val="center"/>
          </w:tcPr>
          <w:p w14:paraId="66913895" w14:textId="77777777" w:rsidR="00297769" w:rsidRPr="00534AA4" w:rsidRDefault="00297769" w:rsidP="0069598D">
            <w:pPr>
              <w:rPr>
                <w:rFonts w:ascii="標楷體" w:eastAsia="標楷體"/>
                <w:sz w:val="28"/>
              </w:rPr>
            </w:pPr>
          </w:p>
        </w:tc>
      </w:tr>
      <w:tr w:rsidR="00534AA4" w:rsidRPr="00534AA4" w14:paraId="701873E0" w14:textId="77777777" w:rsidTr="000A41AC">
        <w:trPr>
          <w:jc w:val="center"/>
        </w:trPr>
        <w:tc>
          <w:tcPr>
            <w:tcW w:w="1551" w:type="dxa"/>
            <w:vAlign w:val="center"/>
          </w:tcPr>
          <w:p w14:paraId="38C48D15" w14:textId="77777777" w:rsidR="0069577C" w:rsidRPr="00534AA4" w:rsidRDefault="0069577C" w:rsidP="0069577C">
            <w:pPr>
              <w:ind w:right="-341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研究科別</w:t>
            </w:r>
          </w:p>
        </w:tc>
        <w:tc>
          <w:tcPr>
            <w:tcW w:w="9081" w:type="dxa"/>
            <w:gridSpan w:val="6"/>
            <w:vAlign w:val="center"/>
          </w:tcPr>
          <w:tbl>
            <w:tblPr>
              <w:tblW w:w="10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DB261E" w:rsidRPr="00534AA4" w14:paraId="660B63FB" w14:textId="77777777" w:rsidTr="007A1F11">
              <w:trPr>
                <w:jc w:val="center"/>
              </w:trPr>
              <w:tc>
                <w:tcPr>
                  <w:tcW w:w="9081" w:type="dxa"/>
                  <w:vAlign w:val="center"/>
                </w:tcPr>
                <w:p w14:paraId="7953020F" w14:textId="77777777" w:rsidR="00DB261E" w:rsidRPr="00534AA4" w:rsidRDefault="00DB261E" w:rsidP="00DB261E">
                  <w:pPr>
                    <w:spacing w:line="500" w:lineRule="exact"/>
                    <w:ind w:right="-340" w:firstLineChars="243" w:firstLine="748"/>
                    <w:rPr>
                      <w:rFonts w:ascii="標楷體" w:eastAsia="標楷體"/>
                      <w:sz w:val="28"/>
                    </w:rPr>
                  </w:pPr>
                  <w:r w:rsidRPr="00534AA4">
                    <w:rPr>
                      <w:rFonts w:ascii="標楷體" w:eastAsia="標楷體" w:hint="eastAsia"/>
                      <w:sz w:val="28"/>
                    </w:rPr>
                    <w:t xml:space="preserve">□數學科 </w:t>
                  </w:r>
                  <w:r w:rsidRPr="00534AA4">
                    <w:rPr>
                      <w:rFonts w:ascii="標楷體" w:eastAsia="標楷體"/>
                      <w:sz w:val="28"/>
                    </w:rPr>
                    <w:t xml:space="preserve"> </w:t>
                  </w:r>
                  <w:r w:rsidRPr="00534AA4">
                    <w:rPr>
                      <w:rFonts w:ascii="標楷體" w:eastAsia="標楷體" w:hint="eastAsia"/>
                      <w:sz w:val="28"/>
                    </w:rPr>
                    <w:t xml:space="preserve"> □物理科 </w:t>
                  </w:r>
                  <w:r w:rsidRPr="00534AA4">
                    <w:rPr>
                      <w:rFonts w:ascii="標楷體" w:eastAsia="標楷體"/>
                      <w:sz w:val="28"/>
                    </w:rPr>
                    <w:t xml:space="preserve"> </w:t>
                  </w:r>
                  <w:r w:rsidRPr="00534AA4">
                    <w:rPr>
                      <w:rFonts w:ascii="標楷體" w:eastAsia="標楷體" w:hint="eastAsia"/>
                      <w:sz w:val="28"/>
                    </w:rPr>
                    <w:t xml:space="preserve"> □化學科   □生物科  </w:t>
                  </w:r>
                  <w:r w:rsidRPr="00534AA4">
                    <w:rPr>
                      <w:rFonts w:ascii="標楷體" w:eastAsia="標楷體"/>
                      <w:sz w:val="28"/>
                    </w:rPr>
                    <w:t xml:space="preserve"> </w:t>
                  </w:r>
                  <w:r w:rsidRPr="00534AA4">
                    <w:rPr>
                      <w:rFonts w:ascii="標楷體" w:eastAsia="標楷體" w:hint="eastAsia"/>
                      <w:sz w:val="28"/>
                    </w:rPr>
                    <w:t>□地球科學科</w:t>
                  </w:r>
                </w:p>
                <w:p w14:paraId="0083038C" w14:textId="77777777" w:rsidR="00DB261E" w:rsidRPr="00534AA4" w:rsidRDefault="00DB261E" w:rsidP="00DB261E">
                  <w:pPr>
                    <w:spacing w:line="500" w:lineRule="exact"/>
                    <w:ind w:right="-340" w:firstLineChars="243" w:firstLine="748"/>
                    <w:rPr>
                      <w:rFonts w:ascii="標楷體" w:eastAsia="標楷體"/>
                      <w:sz w:val="26"/>
                      <w:szCs w:val="26"/>
                    </w:rPr>
                  </w:pPr>
                  <w:r w:rsidRPr="00534AA4">
                    <w:rPr>
                      <w:rFonts w:ascii="標楷體" w:eastAsia="標楷體" w:hint="eastAsia"/>
                      <w:sz w:val="28"/>
                    </w:rPr>
                    <w:t>□</w:t>
                  </w:r>
                  <w:r w:rsidRPr="00534AA4">
                    <w:rPr>
                      <w:rFonts w:ascii="標楷體" w:eastAsia="標楷體" w:hint="eastAsia"/>
                      <w:sz w:val="26"/>
                      <w:szCs w:val="26"/>
                    </w:rPr>
                    <w:t>生活與應用科學科</w:t>
                  </w:r>
                  <w:r w:rsidRPr="00534AA4">
                    <w:rPr>
                      <w:rFonts w:ascii="標楷體" w:eastAsia="標楷體"/>
                      <w:sz w:val="26"/>
                      <w:szCs w:val="26"/>
                    </w:rPr>
                    <w:t>(</w:t>
                  </w:r>
                  <w:proofErr w:type="gramStart"/>
                  <w:r w:rsidRPr="00534AA4">
                    <w:rPr>
                      <w:rFonts w:ascii="標楷體" w:eastAsia="標楷體" w:hint="eastAsia"/>
                      <w:sz w:val="26"/>
                      <w:szCs w:val="26"/>
                    </w:rPr>
                    <w:t>一</w:t>
                  </w:r>
                  <w:proofErr w:type="gramEnd"/>
                  <w:r w:rsidRPr="00534AA4">
                    <w:rPr>
                      <w:rFonts w:ascii="標楷體" w:eastAsia="標楷體"/>
                      <w:sz w:val="26"/>
                      <w:szCs w:val="26"/>
                    </w:rPr>
                    <w:t>)</w:t>
                  </w:r>
                  <w:r w:rsidRPr="006A1F9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</w:t>
                  </w:r>
                  <w:r w:rsidRPr="006A1F93">
                    <w:rPr>
                      <w:rFonts w:ascii="標楷體" w:eastAsia="標楷體" w:hAnsi="標楷體"/>
                      <w:sz w:val="26"/>
                      <w:szCs w:val="26"/>
                    </w:rPr>
                    <w:t>含機械/能源/光電/物理/資訊之工程與應用)</w:t>
                  </w:r>
                </w:p>
                <w:p w14:paraId="3D2BBC58" w14:textId="77777777" w:rsidR="00DB261E" w:rsidRPr="006A1F93" w:rsidRDefault="00DB261E" w:rsidP="00DB261E">
                  <w:pPr>
                    <w:spacing w:line="500" w:lineRule="exact"/>
                    <w:ind w:right="-340" w:firstLineChars="243" w:firstLine="748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34AA4">
                    <w:rPr>
                      <w:rFonts w:ascii="標楷體" w:eastAsia="標楷體" w:hint="eastAsia"/>
                      <w:sz w:val="28"/>
                    </w:rPr>
                    <w:t>□</w:t>
                  </w:r>
                  <w:r w:rsidRPr="00534AA4">
                    <w:rPr>
                      <w:rFonts w:ascii="標楷體" w:eastAsia="標楷體" w:hint="eastAsia"/>
                      <w:sz w:val="26"/>
                      <w:szCs w:val="26"/>
                    </w:rPr>
                    <w:t>生活</w:t>
                  </w:r>
                  <w:r w:rsidRPr="006A1F9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與應用科學科</w:t>
                  </w:r>
                  <w:r w:rsidRPr="006A1F93">
                    <w:rPr>
                      <w:rFonts w:ascii="標楷體" w:eastAsia="標楷體" w:hAnsi="標楷體"/>
                      <w:sz w:val="26"/>
                      <w:szCs w:val="26"/>
                    </w:rPr>
                    <w:t>(</w:t>
                  </w:r>
                  <w:r w:rsidRPr="006A1F9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二</w:t>
                  </w:r>
                  <w:r w:rsidRPr="006A1F93">
                    <w:rPr>
                      <w:rFonts w:ascii="標楷體" w:eastAsia="標楷體" w:hAnsi="標楷體"/>
                      <w:sz w:val="26"/>
                      <w:szCs w:val="26"/>
                    </w:rPr>
                    <w:t>) (含生物科技/食品科學)</w:t>
                  </w:r>
                </w:p>
                <w:p w14:paraId="51E5556F" w14:textId="77777777" w:rsidR="00DB261E" w:rsidRPr="00534AA4" w:rsidRDefault="00DB261E" w:rsidP="00DB261E">
                  <w:pPr>
                    <w:spacing w:line="500" w:lineRule="exact"/>
                    <w:ind w:right="-340" w:firstLineChars="243" w:firstLine="699"/>
                    <w:rPr>
                      <w:rFonts w:ascii="標楷體" w:eastAsia="標楷體"/>
                      <w:sz w:val="28"/>
                    </w:rPr>
                  </w:pPr>
                  <w:r w:rsidRPr="006A1F9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□生活與應用科學科</w:t>
                  </w:r>
                  <w:r w:rsidRPr="006A1F93">
                    <w:rPr>
                      <w:rFonts w:ascii="標楷體" w:eastAsia="標楷體" w:hAnsi="標楷體"/>
                      <w:sz w:val="26"/>
                      <w:szCs w:val="26"/>
                    </w:rPr>
                    <w:t>(</w:t>
                  </w:r>
                  <w:r w:rsidRPr="006A1F9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</w:t>
                  </w:r>
                  <w:r w:rsidRPr="006A1F93">
                    <w:rPr>
                      <w:rFonts w:ascii="標楷體" w:eastAsia="標楷體" w:hAnsi="標楷體"/>
                      <w:sz w:val="26"/>
                      <w:szCs w:val="26"/>
                    </w:rPr>
                    <w:t>) (含化學工程/環境科學)</w:t>
                  </w:r>
                </w:p>
              </w:tc>
            </w:tr>
          </w:tbl>
          <w:p w14:paraId="5A50FD76" w14:textId="731EA2A8" w:rsidR="0069577C" w:rsidRPr="00DB261E" w:rsidRDefault="0069577C" w:rsidP="0069577C">
            <w:pPr>
              <w:ind w:right="-341"/>
              <w:rPr>
                <w:rFonts w:ascii="標楷體" w:eastAsia="標楷體"/>
                <w:sz w:val="28"/>
              </w:rPr>
            </w:pPr>
          </w:p>
        </w:tc>
      </w:tr>
      <w:tr w:rsidR="00534AA4" w:rsidRPr="00534AA4" w14:paraId="3E560D4D" w14:textId="77777777" w:rsidTr="000A41AC">
        <w:trPr>
          <w:jc w:val="center"/>
        </w:trPr>
        <w:tc>
          <w:tcPr>
            <w:tcW w:w="10632" w:type="dxa"/>
            <w:gridSpan w:val="7"/>
          </w:tcPr>
          <w:p w14:paraId="75225AAC" w14:textId="3D30CD8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壹、研究動機：</w:t>
            </w:r>
            <w:r w:rsidR="007A3BC8">
              <w:rPr>
                <w:rFonts w:ascii="標楷體" w:eastAsia="標楷體" w:hint="eastAsia"/>
                <w:sz w:val="28"/>
              </w:rPr>
              <w:t>(可以參考台灣網路科教館，有很多之前的得奬作品)</w:t>
            </w:r>
          </w:p>
          <w:p w14:paraId="41FD73E4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3353D1F6" w14:textId="77777777" w:rsidR="0069598D" w:rsidRDefault="0069598D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31AAA5EE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7AAC73F3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44E91EF9" w14:textId="77777777" w:rsidR="00C92170" w:rsidRPr="00534AA4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</w:tc>
      </w:tr>
      <w:tr w:rsidR="00534AA4" w:rsidRPr="00534AA4" w14:paraId="2C60103E" w14:textId="77777777" w:rsidTr="000A41AC">
        <w:trPr>
          <w:jc w:val="center"/>
        </w:trPr>
        <w:tc>
          <w:tcPr>
            <w:tcW w:w="10632" w:type="dxa"/>
            <w:gridSpan w:val="7"/>
          </w:tcPr>
          <w:p w14:paraId="06490A75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貳、研究目的：</w:t>
            </w:r>
          </w:p>
          <w:p w14:paraId="3B22E8EB" w14:textId="77777777" w:rsidR="00441AB9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454E64F9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6B8489FC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56AE671B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7BB659A3" w14:textId="77777777" w:rsidR="00C92170" w:rsidRPr="00534AA4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1D99B276" w14:textId="77777777" w:rsidR="0069598D" w:rsidRPr="00534AA4" w:rsidRDefault="0069598D" w:rsidP="00441AB9">
            <w:pPr>
              <w:ind w:right="-341"/>
              <w:rPr>
                <w:rFonts w:ascii="標楷體" w:eastAsia="標楷體"/>
                <w:sz w:val="28"/>
              </w:rPr>
            </w:pPr>
          </w:p>
        </w:tc>
      </w:tr>
      <w:tr w:rsidR="00534AA4" w:rsidRPr="00534AA4" w14:paraId="1703F295" w14:textId="77777777" w:rsidTr="000A41AC">
        <w:trPr>
          <w:trHeight w:val="666"/>
          <w:jc w:val="center"/>
        </w:trPr>
        <w:tc>
          <w:tcPr>
            <w:tcW w:w="10632" w:type="dxa"/>
            <w:gridSpan w:val="7"/>
          </w:tcPr>
          <w:p w14:paraId="7C5BD6EA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參、研究設備及器材：</w:t>
            </w:r>
          </w:p>
          <w:p w14:paraId="4F646999" w14:textId="570580CA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5A34037F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18771514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2B704FFF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0EB9B82A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05DAE486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397DA42C" w14:textId="77777777" w:rsidR="00EB7BBE" w:rsidRPr="00534AA4" w:rsidRDefault="00EB7BBE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24100E5E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</w:p>
        </w:tc>
      </w:tr>
      <w:tr w:rsidR="00534AA4" w:rsidRPr="00534AA4" w14:paraId="5F3DDA04" w14:textId="77777777" w:rsidTr="000A41AC">
        <w:trPr>
          <w:jc w:val="center"/>
        </w:trPr>
        <w:tc>
          <w:tcPr>
            <w:tcW w:w="10632" w:type="dxa"/>
            <w:gridSpan w:val="7"/>
          </w:tcPr>
          <w:p w14:paraId="0D7E0E15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肆、研究過程或方法：</w:t>
            </w:r>
          </w:p>
          <w:p w14:paraId="37EEE7D6" w14:textId="77777777" w:rsidR="00441AB9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6340DD06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4A6C18AE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2FFB9B76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6287C5F2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0DC1CB14" w14:textId="77777777" w:rsidR="00EB7BBE" w:rsidRDefault="00EB7BBE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5E9882E6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1BE29A15" w14:textId="77777777" w:rsidR="00441AB9" w:rsidRPr="00534AA4" w:rsidRDefault="00441AB9" w:rsidP="00EB7BBE">
            <w:pPr>
              <w:ind w:right="-341"/>
              <w:rPr>
                <w:rFonts w:ascii="標楷體" w:eastAsia="標楷體"/>
                <w:sz w:val="28"/>
              </w:rPr>
            </w:pPr>
          </w:p>
        </w:tc>
      </w:tr>
      <w:tr w:rsidR="00534AA4" w:rsidRPr="00534AA4" w14:paraId="1E5E2135" w14:textId="77777777" w:rsidTr="000A41AC">
        <w:trPr>
          <w:jc w:val="center"/>
        </w:trPr>
        <w:tc>
          <w:tcPr>
            <w:tcW w:w="10632" w:type="dxa"/>
            <w:gridSpan w:val="7"/>
          </w:tcPr>
          <w:p w14:paraId="62E1A2BE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lastRenderedPageBreak/>
              <w:t>伍、研究結果：</w:t>
            </w:r>
          </w:p>
          <w:p w14:paraId="052D4452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34A2A37B" w14:textId="77777777" w:rsidR="009C07EA" w:rsidRDefault="009C07EA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5E66672B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1990D363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640A2C9E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755E9751" w14:textId="77777777" w:rsidR="003458E5" w:rsidRDefault="003458E5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48DFEA2C" w14:textId="77777777" w:rsidR="00C2473F" w:rsidRDefault="00C2473F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51277B9D" w14:textId="77777777" w:rsidR="00C92170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72BE29DF" w14:textId="77777777" w:rsidR="00C92170" w:rsidRPr="00534AA4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0459492D" w14:textId="77777777" w:rsidR="00441AB9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7058EBE2" w14:textId="77777777" w:rsidR="003458E5" w:rsidRPr="00534AA4" w:rsidRDefault="003458E5" w:rsidP="00441AB9">
            <w:pPr>
              <w:ind w:right="-341"/>
              <w:rPr>
                <w:rFonts w:ascii="標楷體" w:eastAsia="標楷體"/>
                <w:sz w:val="28"/>
              </w:rPr>
            </w:pPr>
          </w:p>
        </w:tc>
      </w:tr>
      <w:tr w:rsidR="00534AA4" w:rsidRPr="00534AA4" w14:paraId="5FE8BF9F" w14:textId="77777777" w:rsidTr="000A41AC">
        <w:trPr>
          <w:jc w:val="center"/>
        </w:trPr>
        <w:tc>
          <w:tcPr>
            <w:tcW w:w="10632" w:type="dxa"/>
            <w:gridSpan w:val="7"/>
          </w:tcPr>
          <w:p w14:paraId="1C2CBB82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陸、討論：</w:t>
            </w:r>
          </w:p>
          <w:p w14:paraId="7B22281D" w14:textId="77777777" w:rsidR="00441AB9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6869E216" w14:textId="77777777" w:rsidR="003458E5" w:rsidRDefault="003458E5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41134214" w14:textId="77777777" w:rsidR="003458E5" w:rsidRDefault="003458E5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1ADADC2C" w14:textId="77777777" w:rsidR="003458E5" w:rsidRDefault="003458E5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593D54D5" w14:textId="77777777" w:rsidR="00AE1057" w:rsidRDefault="00AE1057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20EC48D8" w14:textId="77777777" w:rsidR="00EB7BBE" w:rsidRDefault="00EB7BBE" w:rsidP="00EB7BBE">
            <w:pPr>
              <w:ind w:right="-341"/>
              <w:rPr>
                <w:rFonts w:ascii="標楷體" w:eastAsia="標楷體"/>
                <w:sz w:val="28"/>
              </w:rPr>
            </w:pPr>
          </w:p>
          <w:p w14:paraId="23B35BAA" w14:textId="77777777" w:rsidR="00EB7BBE" w:rsidRDefault="00EB7BBE" w:rsidP="00EB7BBE">
            <w:pPr>
              <w:ind w:right="-341"/>
              <w:rPr>
                <w:rFonts w:ascii="標楷體" w:eastAsia="標楷體"/>
                <w:sz w:val="28"/>
              </w:rPr>
            </w:pPr>
          </w:p>
          <w:p w14:paraId="32D05064" w14:textId="77777777" w:rsidR="00EB7BBE" w:rsidRPr="00534AA4" w:rsidRDefault="00EB7BBE" w:rsidP="00EB7BBE">
            <w:pPr>
              <w:ind w:right="-341"/>
              <w:rPr>
                <w:rFonts w:ascii="標楷體" w:eastAsia="標楷體"/>
                <w:sz w:val="28"/>
              </w:rPr>
            </w:pPr>
          </w:p>
          <w:p w14:paraId="7CA8D8AD" w14:textId="77777777" w:rsidR="00EB7BBE" w:rsidRDefault="00EB7BBE" w:rsidP="00EB7BBE">
            <w:pPr>
              <w:ind w:right="-341"/>
              <w:rPr>
                <w:rFonts w:ascii="標楷體" w:eastAsia="標楷體"/>
                <w:sz w:val="28"/>
              </w:rPr>
            </w:pPr>
          </w:p>
          <w:p w14:paraId="748D6892" w14:textId="77777777" w:rsidR="00EB7BBE" w:rsidRPr="00534AA4" w:rsidRDefault="00EB7BBE" w:rsidP="00EB7BBE">
            <w:pPr>
              <w:ind w:right="-341"/>
              <w:rPr>
                <w:rFonts w:ascii="標楷體" w:eastAsia="標楷體"/>
                <w:sz w:val="28"/>
              </w:rPr>
            </w:pPr>
          </w:p>
          <w:p w14:paraId="6FF18F77" w14:textId="77777777" w:rsidR="00C92170" w:rsidRPr="00534AA4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2119ADC3" w14:textId="77777777" w:rsidR="000A41AC" w:rsidRDefault="000A41AC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712BCA1C" w14:textId="77777777" w:rsidR="00EB7BBE" w:rsidRPr="00534AA4" w:rsidRDefault="00EB7BBE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37F57DD2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</w:p>
        </w:tc>
      </w:tr>
      <w:tr w:rsidR="00534AA4" w:rsidRPr="00534AA4" w14:paraId="28F16AF5" w14:textId="77777777" w:rsidTr="000A41AC">
        <w:trPr>
          <w:jc w:val="center"/>
        </w:trPr>
        <w:tc>
          <w:tcPr>
            <w:tcW w:w="10632" w:type="dxa"/>
            <w:gridSpan w:val="7"/>
          </w:tcPr>
          <w:p w14:paraId="7F0C2AE6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  <w:proofErr w:type="gramStart"/>
            <w:r w:rsidRPr="00534AA4">
              <w:rPr>
                <w:rFonts w:ascii="標楷體" w:eastAsia="標楷體" w:hint="eastAsia"/>
                <w:sz w:val="28"/>
              </w:rPr>
              <w:t>柒</w:t>
            </w:r>
            <w:proofErr w:type="gramEnd"/>
            <w:r w:rsidRPr="00534AA4">
              <w:rPr>
                <w:rFonts w:ascii="標楷體" w:eastAsia="標楷體" w:hint="eastAsia"/>
                <w:sz w:val="28"/>
              </w:rPr>
              <w:t>、結論：</w:t>
            </w:r>
          </w:p>
          <w:p w14:paraId="10D6A83A" w14:textId="77777777" w:rsidR="00C92170" w:rsidRPr="00534AA4" w:rsidRDefault="00C92170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1600777D" w14:textId="77777777" w:rsidR="000A41AC" w:rsidRDefault="000A41AC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2AF4B5A7" w14:textId="77777777" w:rsidR="003458E5" w:rsidRDefault="003458E5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08E986D6" w14:textId="77777777" w:rsidR="002220D6" w:rsidRDefault="002220D6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01E677F1" w14:textId="77777777" w:rsidR="003458E5" w:rsidRPr="00534AA4" w:rsidRDefault="003458E5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019414DF" w14:textId="77777777" w:rsidR="0069598D" w:rsidRPr="00534AA4" w:rsidRDefault="0069598D" w:rsidP="00441AB9">
            <w:pPr>
              <w:ind w:right="-341"/>
              <w:rPr>
                <w:rFonts w:ascii="標楷體" w:eastAsia="標楷體"/>
                <w:sz w:val="28"/>
              </w:rPr>
            </w:pPr>
          </w:p>
        </w:tc>
      </w:tr>
      <w:tr w:rsidR="00534AA4" w:rsidRPr="00534AA4" w14:paraId="184E4C40" w14:textId="77777777" w:rsidTr="000A41AC">
        <w:trPr>
          <w:jc w:val="center"/>
        </w:trPr>
        <w:tc>
          <w:tcPr>
            <w:tcW w:w="10632" w:type="dxa"/>
            <w:gridSpan w:val="7"/>
          </w:tcPr>
          <w:p w14:paraId="50A10F77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捌、參考資料及其他：</w:t>
            </w:r>
          </w:p>
          <w:p w14:paraId="4DDB2674" w14:textId="77777777" w:rsidR="00441AB9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6B5F069B" w14:textId="77777777" w:rsidR="003458E5" w:rsidRDefault="003458E5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378D59AD" w14:textId="77777777" w:rsidR="003458E5" w:rsidRDefault="003458E5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44B614F1" w14:textId="77777777" w:rsidR="009C07EA" w:rsidRPr="00534AA4" w:rsidRDefault="009C07EA" w:rsidP="00441AB9">
            <w:pPr>
              <w:ind w:right="-341"/>
              <w:rPr>
                <w:rFonts w:ascii="標楷體" w:eastAsia="標楷體"/>
                <w:sz w:val="28"/>
              </w:rPr>
            </w:pPr>
          </w:p>
        </w:tc>
      </w:tr>
      <w:tr w:rsidR="00441AB9" w:rsidRPr="00534AA4" w14:paraId="43F5515D" w14:textId="77777777" w:rsidTr="000A41AC">
        <w:trPr>
          <w:jc w:val="center"/>
        </w:trPr>
        <w:tc>
          <w:tcPr>
            <w:tcW w:w="10632" w:type="dxa"/>
            <w:gridSpan w:val="7"/>
          </w:tcPr>
          <w:p w14:paraId="0ECFFFE8" w14:textId="77777777" w:rsidR="00441AB9" w:rsidRPr="00534AA4" w:rsidRDefault="00441AB9" w:rsidP="00441AB9">
            <w:pPr>
              <w:ind w:right="-341"/>
              <w:rPr>
                <w:rFonts w:ascii="標楷體" w:eastAsia="標楷體"/>
                <w:sz w:val="28"/>
              </w:rPr>
            </w:pPr>
            <w:r w:rsidRPr="00534AA4">
              <w:rPr>
                <w:rFonts w:ascii="標楷體" w:eastAsia="標楷體" w:hint="eastAsia"/>
                <w:sz w:val="28"/>
              </w:rPr>
              <w:t>玖、作品與教材之相關性(請註明教學單元)：</w:t>
            </w:r>
          </w:p>
          <w:p w14:paraId="5C9913CA" w14:textId="77777777" w:rsidR="003458E5" w:rsidRDefault="003458E5" w:rsidP="00441AB9">
            <w:pPr>
              <w:ind w:right="-341"/>
              <w:rPr>
                <w:rFonts w:ascii="標楷體" w:eastAsia="標楷體"/>
                <w:sz w:val="28"/>
              </w:rPr>
            </w:pPr>
          </w:p>
          <w:p w14:paraId="7799022C" w14:textId="77777777" w:rsidR="0069598D" w:rsidRPr="00534AA4" w:rsidRDefault="0069598D" w:rsidP="00441AB9">
            <w:pPr>
              <w:ind w:right="-341"/>
              <w:rPr>
                <w:rFonts w:ascii="標楷體" w:eastAsia="標楷體"/>
                <w:sz w:val="28"/>
              </w:rPr>
            </w:pPr>
          </w:p>
        </w:tc>
      </w:tr>
    </w:tbl>
    <w:p w14:paraId="353F2E88" w14:textId="77777777" w:rsidR="0031371A" w:rsidRPr="00534AA4" w:rsidRDefault="0031371A" w:rsidP="0069598D">
      <w:pPr>
        <w:adjustRightInd w:val="0"/>
        <w:snapToGrid w:val="0"/>
        <w:ind w:right="-340"/>
        <w:rPr>
          <w:rFonts w:ascii="標楷體" w:eastAsia="標楷體"/>
          <w:sz w:val="16"/>
          <w:szCs w:val="16"/>
        </w:rPr>
      </w:pPr>
    </w:p>
    <w:sectPr w:rsidR="0031371A" w:rsidRPr="00534AA4" w:rsidSect="00EB7BBE">
      <w:pgSz w:w="11906" w:h="16838" w:code="9"/>
      <w:pgMar w:top="340" w:right="567" w:bottom="340" w:left="567" w:header="851" w:footer="851" w:gutter="0"/>
      <w:cols w:space="425"/>
      <w:docGrid w:type="linesAndChars" w:linePitch="373" w:charSpace="5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7EC01" w14:textId="77777777" w:rsidR="007719CE" w:rsidRDefault="007719CE">
      <w:r>
        <w:separator/>
      </w:r>
    </w:p>
  </w:endnote>
  <w:endnote w:type="continuationSeparator" w:id="0">
    <w:p w14:paraId="35205E9F" w14:textId="77777777" w:rsidR="007719CE" w:rsidRDefault="0077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AC77B" w14:textId="77777777" w:rsidR="007719CE" w:rsidRDefault="007719CE">
      <w:r>
        <w:separator/>
      </w:r>
    </w:p>
  </w:footnote>
  <w:footnote w:type="continuationSeparator" w:id="0">
    <w:p w14:paraId="549E0E20" w14:textId="77777777" w:rsidR="007719CE" w:rsidRDefault="0077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4"/>
  <w:drawingGridVerticalSpacing w:val="3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62"/>
    <w:rsid w:val="00013ABC"/>
    <w:rsid w:val="0001654B"/>
    <w:rsid w:val="000175B0"/>
    <w:rsid w:val="000178D3"/>
    <w:rsid w:val="00021663"/>
    <w:rsid w:val="000302C6"/>
    <w:rsid w:val="00034AA7"/>
    <w:rsid w:val="00050740"/>
    <w:rsid w:val="00063A34"/>
    <w:rsid w:val="00072624"/>
    <w:rsid w:val="00074F8F"/>
    <w:rsid w:val="00075C27"/>
    <w:rsid w:val="0007628E"/>
    <w:rsid w:val="00080F5C"/>
    <w:rsid w:val="00081FA2"/>
    <w:rsid w:val="000834F7"/>
    <w:rsid w:val="00090CFD"/>
    <w:rsid w:val="00091FA1"/>
    <w:rsid w:val="00096B02"/>
    <w:rsid w:val="000A211D"/>
    <w:rsid w:val="000A2265"/>
    <w:rsid w:val="000A41AC"/>
    <w:rsid w:val="000A58D1"/>
    <w:rsid w:val="000C2B9F"/>
    <w:rsid w:val="000C6CCB"/>
    <w:rsid w:val="000C7667"/>
    <w:rsid w:val="000D5858"/>
    <w:rsid w:val="000E0B85"/>
    <w:rsid w:val="000E1624"/>
    <w:rsid w:val="000F37BB"/>
    <w:rsid w:val="000F3BA9"/>
    <w:rsid w:val="000F5C4F"/>
    <w:rsid w:val="00100824"/>
    <w:rsid w:val="00100CBA"/>
    <w:rsid w:val="00101753"/>
    <w:rsid w:val="00116F1D"/>
    <w:rsid w:val="001221B0"/>
    <w:rsid w:val="001314D7"/>
    <w:rsid w:val="00152C87"/>
    <w:rsid w:val="00153AAA"/>
    <w:rsid w:val="00154BAA"/>
    <w:rsid w:val="00160D01"/>
    <w:rsid w:val="001622EC"/>
    <w:rsid w:val="001631A4"/>
    <w:rsid w:val="00166BF4"/>
    <w:rsid w:val="00167665"/>
    <w:rsid w:val="0017275B"/>
    <w:rsid w:val="00174EA7"/>
    <w:rsid w:val="00187477"/>
    <w:rsid w:val="001A1F37"/>
    <w:rsid w:val="001A2EFC"/>
    <w:rsid w:val="001A43AF"/>
    <w:rsid w:val="001A55EE"/>
    <w:rsid w:val="001D5D1E"/>
    <w:rsid w:val="001D6707"/>
    <w:rsid w:val="00201F43"/>
    <w:rsid w:val="00213E85"/>
    <w:rsid w:val="002165F2"/>
    <w:rsid w:val="002220D6"/>
    <w:rsid w:val="002228A5"/>
    <w:rsid w:val="00224404"/>
    <w:rsid w:val="002271EF"/>
    <w:rsid w:val="002449D8"/>
    <w:rsid w:val="002533B6"/>
    <w:rsid w:val="00261625"/>
    <w:rsid w:val="0027377A"/>
    <w:rsid w:val="00285621"/>
    <w:rsid w:val="00294913"/>
    <w:rsid w:val="002971BB"/>
    <w:rsid w:val="00297769"/>
    <w:rsid w:val="002A4F42"/>
    <w:rsid w:val="002D5932"/>
    <w:rsid w:val="002E550E"/>
    <w:rsid w:val="002F5303"/>
    <w:rsid w:val="003004D2"/>
    <w:rsid w:val="003067BF"/>
    <w:rsid w:val="0031371A"/>
    <w:rsid w:val="0031558C"/>
    <w:rsid w:val="00317FCD"/>
    <w:rsid w:val="003360B0"/>
    <w:rsid w:val="003458E5"/>
    <w:rsid w:val="00347084"/>
    <w:rsid w:val="003543EB"/>
    <w:rsid w:val="00356E9F"/>
    <w:rsid w:val="00360D23"/>
    <w:rsid w:val="003644EE"/>
    <w:rsid w:val="00366C77"/>
    <w:rsid w:val="00367D39"/>
    <w:rsid w:val="00371D4B"/>
    <w:rsid w:val="003941CB"/>
    <w:rsid w:val="003978EC"/>
    <w:rsid w:val="003B5104"/>
    <w:rsid w:val="003C21D8"/>
    <w:rsid w:val="003D34A8"/>
    <w:rsid w:val="003E5223"/>
    <w:rsid w:val="003F08CC"/>
    <w:rsid w:val="003F59C4"/>
    <w:rsid w:val="0040063E"/>
    <w:rsid w:val="0040546B"/>
    <w:rsid w:val="0040615B"/>
    <w:rsid w:val="00431687"/>
    <w:rsid w:val="00441AB9"/>
    <w:rsid w:val="00452014"/>
    <w:rsid w:val="00456552"/>
    <w:rsid w:val="00466137"/>
    <w:rsid w:val="00484F58"/>
    <w:rsid w:val="00485AAA"/>
    <w:rsid w:val="004865ED"/>
    <w:rsid w:val="004906F4"/>
    <w:rsid w:val="004B1009"/>
    <w:rsid w:val="004B2C6E"/>
    <w:rsid w:val="004B2EDF"/>
    <w:rsid w:val="004C19D4"/>
    <w:rsid w:val="004C74CD"/>
    <w:rsid w:val="004E1144"/>
    <w:rsid w:val="004E42A3"/>
    <w:rsid w:val="004F34BD"/>
    <w:rsid w:val="004F71CC"/>
    <w:rsid w:val="00505981"/>
    <w:rsid w:val="00521CC2"/>
    <w:rsid w:val="00521F5E"/>
    <w:rsid w:val="005244E6"/>
    <w:rsid w:val="00534AA4"/>
    <w:rsid w:val="00560F39"/>
    <w:rsid w:val="005622B0"/>
    <w:rsid w:val="00565C8C"/>
    <w:rsid w:val="005708DE"/>
    <w:rsid w:val="00580498"/>
    <w:rsid w:val="00590C84"/>
    <w:rsid w:val="005948F2"/>
    <w:rsid w:val="005A2394"/>
    <w:rsid w:val="005B5BAB"/>
    <w:rsid w:val="005D3F8A"/>
    <w:rsid w:val="005E4857"/>
    <w:rsid w:val="005E5C93"/>
    <w:rsid w:val="005E7F4B"/>
    <w:rsid w:val="006024C9"/>
    <w:rsid w:val="00622F82"/>
    <w:rsid w:val="00632885"/>
    <w:rsid w:val="006452D3"/>
    <w:rsid w:val="006512F2"/>
    <w:rsid w:val="00651AB4"/>
    <w:rsid w:val="00655C51"/>
    <w:rsid w:val="006629CD"/>
    <w:rsid w:val="006630C6"/>
    <w:rsid w:val="00666666"/>
    <w:rsid w:val="006707AE"/>
    <w:rsid w:val="00683BA2"/>
    <w:rsid w:val="00684464"/>
    <w:rsid w:val="00686ED6"/>
    <w:rsid w:val="0069577C"/>
    <w:rsid w:val="0069598D"/>
    <w:rsid w:val="006959AD"/>
    <w:rsid w:val="00696A3B"/>
    <w:rsid w:val="006A12B2"/>
    <w:rsid w:val="006C1CF7"/>
    <w:rsid w:val="006C5AD1"/>
    <w:rsid w:val="006C5F0F"/>
    <w:rsid w:val="006C6710"/>
    <w:rsid w:val="006D206D"/>
    <w:rsid w:val="006E6E75"/>
    <w:rsid w:val="006F1326"/>
    <w:rsid w:val="00704C42"/>
    <w:rsid w:val="0071741F"/>
    <w:rsid w:val="0073179C"/>
    <w:rsid w:val="00740FA5"/>
    <w:rsid w:val="00754145"/>
    <w:rsid w:val="007609FE"/>
    <w:rsid w:val="007665BF"/>
    <w:rsid w:val="007719CE"/>
    <w:rsid w:val="00771C79"/>
    <w:rsid w:val="007768D3"/>
    <w:rsid w:val="00776A4E"/>
    <w:rsid w:val="00791566"/>
    <w:rsid w:val="007A0EC4"/>
    <w:rsid w:val="007A3BC8"/>
    <w:rsid w:val="007E6569"/>
    <w:rsid w:val="007F794A"/>
    <w:rsid w:val="0080071C"/>
    <w:rsid w:val="00800956"/>
    <w:rsid w:val="00801C6E"/>
    <w:rsid w:val="0080248D"/>
    <w:rsid w:val="00803989"/>
    <w:rsid w:val="0080648C"/>
    <w:rsid w:val="008245E6"/>
    <w:rsid w:val="00826096"/>
    <w:rsid w:val="00827140"/>
    <w:rsid w:val="0083021D"/>
    <w:rsid w:val="00843914"/>
    <w:rsid w:val="0085036D"/>
    <w:rsid w:val="008519EE"/>
    <w:rsid w:val="00867454"/>
    <w:rsid w:val="00871A7F"/>
    <w:rsid w:val="00890B0B"/>
    <w:rsid w:val="00892812"/>
    <w:rsid w:val="00894096"/>
    <w:rsid w:val="008A2B9E"/>
    <w:rsid w:val="008A46C6"/>
    <w:rsid w:val="008B16D0"/>
    <w:rsid w:val="008B3695"/>
    <w:rsid w:val="008B3CAB"/>
    <w:rsid w:val="008C445E"/>
    <w:rsid w:val="008D388E"/>
    <w:rsid w:val="008E2D0A"/>
    <w:rsid w:val="008E4F5B"/>
    <w:rsid w:val="009034CD"/>
    <w:rsid w:val="00922E1E"/>
    <w:rsid w:val="00927137"/>
    <w:rsid w:val="0093374F"/>
    <w:rsid w:val="009432A1"/>
    <w:rsid w:val="009442F1"/>
    <w:rsid w:val="00944B3C"/>
    <w:rsid w:val="009458AB"/>
    <w:rsid w:val="009472D3"/>
    <w:rsid w:val="00947CD3"/>
    <w:rsid w:val="009604A9"/>
    <w:rsid w:val="00960E7A"/>
    <w:rsid w:val="00961B5C"/>
    <w:rsid w:val="0096535E"/>
    <w:rsid w:val="00980CF5"/>
    <w:rsid w:val="009820FA"/>
    <w:rsid w:val="00982A7D"/>
    <w:rsid w:val="009A2025"/>
    <w:rsid w:val="009C07EA"/>
    <w:rsid w:val="009C53A0"/>
    <w:rsid w:val="009C5B8F"/>
    <w:rsid w:val="009D56FA"/>
    <w:rsid w:val="009E1F6E"/>
    <w:rsid w:val="009E2577"/>
    <w:rsid w:val="009E5C04"/>
    <w:rsid w:val="009E6D97"/>
    <w:rsid w:val="009F5391"/>
    <w:rsid w:val="00A0065C"/>
    <w:rsid w:val="00A10B77"/>
    <w:rsid w:val="00A31456"/>
    <w:rsid w:val="00A31CE4"/>
    <w:rsid w:val="00A33FAB"/>
    <w:rsid w:val="00A37487"/>
    <w:rsid w:val="00A3755A"/>
    <w:rsid w:val="00A530BB"/>
    <w:rsid w:val="00A536A6"/>
    <w:rsid w:val="00A5704A"/>
    <w:rsid w:val="00A72B9D"/>
    <w:rsid w:val="00A868B3"/>
    <w:rsid w:val="00AB51B0"/>
    <w:rsid w:val="00AD5929"/>
    <w:rsid w:val="00AE1057"/>
    <w:rsid w:val="00AE70B9"/>
    <w:rsid w:val="00AF28C4"/>
    <w:rsid w:val="00B1368D"/>
    <w:rsid w:val="00B17983"/>
    <w:rsid w:val="00B32D60"/>
    <w:rsid w:val="00B36431"/>
    <w:rsid w:val="00B60203"/>
    <w:rsid w:val="00B6401F"/>
    <w:rsid w:val="00B655D4"/>
    <w:rsid w:val="00B65627"/>
    <w:rsid w:val="00B81994"/>
    <w:rsid w:val="00B820C4"/>
    <w:rsid w:val="00B82C02"/>
    <w:rsid w:val="00B90449"/>
    <w:rsid w:val="00B91031"/>
    <w:rsid w:val="00B917C9"/>
    <w:rsid w:val="00BA1B18"/>
    <w:rsid w:val="00BA7EC6"/>
    <w:rsid w:val="00BB09D1"/>
    <w:rsid w:val="00BB56E2"/>
    <w:rsid w:val="00BC2E4C"/>
    <w:rsid w:val="00BC5E0C"/>
    <w:rsid w:val="00BD288E"/>
    <w:rsid w:val="00BD6A72"/>
    <w:rsid w:val="00BF15E6"/>
    <w:rsid w:val="00BF4C76"/>
    <w:rsid w:val="00BF529F"/>
    <w:rsid w:val="00BF765C"/>
    <w:rsid w:val="00C15CED"/>
    <w:rsid w:val="00C172A8"/>
    <w:rsid w:val="00C224DA"/>
    <w:rsid w:val="00C2473F"/>
    <w:rsid w:val="00C254D2"/>
    <w:rsid w:val="00C30407"/>
    <w:rsid w:val="00C32106"/>
    <w:rsid w:val="00C40E46"/>
    <w:rsid w:val="00C54E0A"/>
    <w:rsid w:val="00C5587D"/>
    <w:rsid w:val="00C56166"/>
    <w:rsid w:val="00C57767"/>
    <w:rsid w:val="00C73AC4"/>
    <w:rsid w:val="00C910AD"/>
    <w:rsid w:val="00C92170"/>
    <w:rsid w:val="00CA21B9"/>
    <w:rsid w:val="00CB29D6"/>
    <w:rsid w:val="00CD1CEB"/>
    <w:rsid w:val="00CE6DD9"/>
    <w:rsid w:val="00D06117"/>
    <w:rsid w:val="00D102C9"/>
    <w:rsid w:val="00D13398"/>
    <w:rsid w:val="00D2743B"/>
    <w:rsid w:val="00D413AD"/>
    <w:rsid w:val="00D41EF7"/>
    <w:rsid w:val="00D464C2"/>
    <w:rsid w:val="00D61E87"/>
    <w:rsid w:val="00D622F4"/>
    <w:rsid w:val="00D7401D"/>
    <w:rsid w:val="00D7705D"/>
    <w:rsid w:val="00D828E0"/>
    <w:rsid w:val="00D86A33"/>
    <w:rsid w:val="00D86D46"/>
    <w:rsid w:val="00D96AE3"/>
    <w:rsid w:val="00DA27E5"/>
    <w:rsid w:val="00DA2E27"/>
    <w:rsid w:val="00DB261E"/>
    <w:rsid w:val="00DC401E"/>
    <w:rsid w:val="00DC5EB1"/>
    <w:rsid w:val="00DC69EB"/>
    <w:rsid w:val="00DC7350"/>
    <w:rsid w:val="00DC7E1F"/>
    <w:rsid w:val="00DD401C"/>
    <w:rsid w:val="00DD40CD"/>
    <w:rsid w:val="00DD4429"/>
    <w:rsid w:val="00DD4CC2"/>
    <w:rsid w:val="00DD77DF"/>
    <w:rsid w:val="00E07CD3"/>
    <w:rsid w:val="00E11DC8"/>
    <w:rsid w:val="00E123E3"/>
    <w:rsid w:val="00E15E6A"/>
    <w:rsid w:val="00E221CB"/>
    <w:rsid w:val="00E23E62"/>
    <w:rsid w:val="00E35566"/>
    <w:rsid w:val="00E50E31"/>
    <w:rsid w:val="00E5313B"/>
    <w:rsid w:val="00E54D78"/>
    <w:rsid w:val="00E66318"/>
    <w:rsid w:val="00E66686"/>
    <w:rsid w:val="00E66B73"/>
    <w:rsid w:val="00E820F3"/>
    <w:rsid w:val="00E85C9D"/>
    <w:rsid w:val="00E94B0C"/>
    <w:rsid w:val="00E95560"/>
    <w:rsid w:val="00EA15A5"/>
    <w:rsid w:val="00EA5566"/>
    <w:rsid w:val="00EA5F96"/>
    <w:rsid w:val="00EB531B"/>
    <w:rsid w:val="00EB7BBE"/>
    <w:rsid w:val="00EC1180"/>
    <w:rsid w:val="00EC16DC"/>
    <w:rsid w:val="00EC7F68"/>
    <w:rsid w:val="00ED4919"/>
    <w:rsid w:val="00ED5947"/>
    <w:rsid w:val="00ED64B7"/>
    <w:rsid w:val="00EF3454"/>
    <w:rsid w:val="00F07628"/>
    <w:rsid w:val="00F07A7A"/>
    <w:rsid w:val="00F1171F"/>
    <w:rsid w:val="00F132B4"/>
    <w:rsid w:val="00F14AEB"/>
    <w:rsid w:val="00F3429D"/>
    <w:rsid w:val="00F354B8"/>
    <w:rsid w:val="00F36FCE"/>
    <w:rsid w:val="00F458A2"/>
    <w:rsid w:val="00F50C98"/>
    <w:rsid w:val="00F55155"/>
    <w:rsid w:val="00F571D5"/>
    <w:rsid w:val="00F628FF"/>
    <w:rsid w:val="00F63A27"/>
    <w:rsid w:val="00F6516D"/>
    <w:rsid w:val="00F677BB"/>
    <w:rsid w:val="00F70784"/>
    <w:rsid w:val="00F93D71"/>
    <w:rsid w:val="00F97DB9"/>
    <w:rsid w:val="00FA09F1"/>
    <w:rsid w:val="00FA2459"/>
    <w:rsid w:val="00FA3590"/>
    <w:rsid w:val="00FA43BD"/>
    <w:rsid w:val="00FB0421"/>
    <w:rsid w:val="00FE360A"/>
    <w:rsid w:val="00FF376C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9ECE8"/>
  <w15:chartTrackingRefBased/>
  <w15:docId w15:val="{57237C0D-28D6-4B17-9DB8-8B750C05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62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285621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4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F354B8"/>
    <w:rPr>
      <w:kern w:val="2"/>
    </w:rPr>
  </w:style>
  <w:style w:type="paragraph" w:styleId="a5">
    <w:name w:val="footer"/>
    <w:basedOn w:val="a"/>
    <w:link w:val="a6"/>
    <w:uiPriority w:val="99"/>
    <w:unhideWhenUsed/>
    <w:rsid w:val="00F354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F354B8"/>
    <w:rPr>
      <w:kern w:val="2"/>
    </w:rPr>
  </w:style>
  <w:style w:type="paragraph" w:styleId="a7">
    <w:name w:val="Plain Text"/>
    <w:basedOn w:val="a"/>
    <w:link w:val="a8"/>
    <w:rsid w:val="00622F82"/>
    <w:rPr>
      <w:rFonts w:ascii="細明體" w:eastAsia="細明體" w:hAnsi="Courier New"/>
    </w:rPr>
  </w:style>
  <w:style w:type="character" w:customStyle="1" w:styleId="a8">
    <w:name w:val="純文字 字元"/>
    <w:link w:val="a7"/>
    <w:rsid w:val="00622F82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9604A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19D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C19D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1A2D-AB26-4708-B8EF-4C47BE2B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</Words>
  <Characters>366</Characters>
  <Application>Microsoft Office Word</Application>
  <DocSecurity>0</DocSecurity>
  <Lines>3</Lines>
  <Paragraphs>1</Paragraphs>
  <ScaleCrop>false</ScaleCrop>
  <Company>大直國小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臺北市中山區大直國民小學九十四學年度校內科學展覽會實施辦法</dc:title>
  <dc:subject/>
  <dc:creator>User</dc:creator>
  <cp:keywords/>
  <dc:description/>
  <cp:lastModifiedBy>USER</cp:lastModifiedBy>
  <cp:revision>15</cp:revision>
  <cp:lastPrinted>2018-09-14T02:17:00Z</cp:lastPrinted>
  <dcterms:created xsi:type="dcterms:W3CDTF">2018-09-14T01:42:00Z</dcterms:created>
  <dcterms:modified xsi:type="dcterms:W3CDTF">2024-09-02T06:04:00Z</dcterms:modified>
</cp:coreProperties>
</file>