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8F" w:rsidRDefault="00724E27" w:rsidP="004A158F">
      <w:pPr>
        <w:spacing w:line="360" w:lineRule="exact"/>
        <w:ind w:firstLineChars="200" w:firstLine="560"/>
        <w:rPr>
          <w:rFonts w:ascii="Comic Sans MS" w:hAnsi="Comic Sans MS" w:cs="Arial"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>D</w:t>
      </w:r>
      <w:r>
        <w:rPr>
          <w:rFonts w:ascii="Comic Sans MS" w:hAnsi="Comic Sans MS" w:cs="Arial" w:hint="eastAsia"/>
          <w:color w:val="111111"/>
          <w:sz w:val="28"/>
          <w:szCs w:val="28"/>
          <w:shd w:val="clear" w:color="auto" w:fill="FFFFFF"/>
        </w:rPr>
        <w:t>o</w:t>
      </w:r>
      <w:r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Housework</w:t>
      </w:r>
      <w:r w:rsidR="004A158F">
        <w:rPr>
          <w:rFonts w:ascii="Comic Sans MS" w:hAnsi="Comic Sans MS" w:cs="Arial"/>
          <w:color w:val="111111"/>
          <w:sz w:val="28"/>
          <w:szCs w:val="28"/>
          <w:shd w:val="clear" w:color="auto" w:fill="FFFFFF"/>
        </w:rPr>
        <w:t xml:space="preserve">    </w:t>
      </w:r>
      <w:r>
        <w:rPr>
          <w:rFonts w:ascii="書法中楷（注音一）" w:eastAsia="書法中楷（注音一）" w:hAnsi="Comic Sans MS" w:cs="Arial" w:hint="eastAsia"/>
          <w:color w:val="111111"/>
          <w:szCs w:val="24"/>
          <w:shd w:val="clear" w:color="auto" w:fill="FFFFFF"/>
        </w:rPr>
        <w:t>二</w:t>
      </w:r>
      <w:r w:rsidR="004A158F">
        <w:rPr>
          <w:rFonts w:ascii="書法中楷（注音一）" w:eastAsia="書法中楷（注音一）" w:hAnsi="Comic Sans MS" w:cs="Arial" w:hint="eastAsia"/>
          <w:color w:val="111111"/>
          <w:szCs w:val="24"/>
          <w:shd w:val="clear" w:color="auto" w:fill="FFFFFF"/>
        </w:rPr>
        <w:t>年</w:t>
      </w:r>
      <w:r w:rsidR="004A158F" w:rsidRPr="00795ECC">
        <w:rPr>
          <w:rFonts w:ascii="書法中楷（注音一）" w:eastAsia="書法中楷（注音一）" w:hAnsi="Comic Sans MS" w:cs="Arial" w:hint="eastAsia"/>
          <w:color w:val="111111"/>
          <w:szCs w:val="24"/>
          <w:u w:val="single"/>
          <w:shd w:val="clear" w:color="auto" w:fill="FFFFFF"/>
        </w:rPr>
        <w:t xml:space="preserve"> </w:t>
      </w:r>
      <w:r w:rsidR="004A158F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</w:t>
      </w:r>
      <w:r w:rsidR="004A158F">
        <w:rPr>
          <w:rFonts w:ascii="書法中楷（注音一）" w:eastAsia="書法中楷（注音一）" w:hAnsi="Comic Sans MS" w:cs="Arial" w:hint="eastAsia"/>
          <w:color w:val="111111"/>
          <w:szCs w:val="24"/>
          <w:shd w:val="clear" w:color="auto" w:fill="FFFFFF"/>
        </w:rPr>
        <w:t>班</w:t>
      </w:r>
      <w:r w:rsidR="004A158F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 </w:t>
      </w:r>
      <w:r w:rsidR="004A158F">
        <w:rPr>
          <w:rFonts w:ascii="書法中楷（注音一）" w:eastAsia="書法中楷（注音一）" w:hAnsi="Comic Sans MS" w:cs="Arial" w:hint="eastAsia"/>
          <w:color w:val="111111"/>
          <w:szCs w:val="24"/>
          <w:shd w:val="clear" w:color="auto" w:fill="FFFFFF"/>
        </w:rPr>
        <w:t>號姓名</w:t>
      </w:r>
      <w:r w:rsidR="004A158F" w:rsidRPr="00795ECC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 </w:t>
      </w:r>
      <w:r w:rsidR="004A158F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</w:t>
      </w:r>
      <w:r w:rsidR="007A35A8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</w:t>
      </w:r>
      <w:r w:rsidR="004A158F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 </w:t>
      </w:r>
      <w:r w:rsidR="004A158F" w:rsidRPr="00795ECC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  </w:t>
      </w:r>
      <w:r w:rsidR="004A158F">
        <w:rPr>
          <w:rFonts w:ascii="書法中楷（注音一）" w:eastAsia="書法中楷（注音一）" w:hAnsi="Comic Sans MS" w:cs="Arial"/>
          <w:color w:val="111111"/>
          <w:szCs w:val="24"/>
          <w:shd w:val="clear" w:color="auto" w:fill="FFFFFF"/>
        </w:rPr>
        <w:t xml:space="preserve"> </w:t>
      </w:r>
      <w:r w:rsidR="004A158F">
        <w:rPr>
          <w:rFonts w:ascii="書法中楷（注音一）" w:eastAsia="書法中楷（注音一）" w:hAnsi="Comic Sans MS" w:cs="Arial" w:hint="eastAsia"/>
          <w:color w:val="111111"/>
          <w:szCs w:val="24"/>
          <w:shd w:val="clear" w:color="auto" w:fill="FFFFFF"/>
        </w:rPr>
        <w:t>家長簽名</w:t>
      </w:r>
      <w:r w:rsidR="004A158F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  </w:t>
      </w:r>
      <w:r w:rsidR="00060361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 </w:t>
      </w:r>
      <w:r w:rsidR="007A35A8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 </w:t>
      </w:r>
      <w:r w:rsidR="004A158F">
        <w:rPr>
          <w:rFonts w:ascii="書法中楷（注音一）" w:eastAsia="書法中楷（注音一）" w:hAnsi="Comic Sans MS" w:cs="Arial"/>
          <w:color w:val="111111"/>
          <w:szCs w:val="24"/>
          <w:u w:val="single"/>
          <w:shd w:val="clear" w:color="auto" w:fill="FFFFFF"/>
        </w:rPr>
        <w:t xml:space="preserve">   </w:t>
      </w:r>
    </w:p>
    <w:p w:rsidR="004A158F" w:rsidRPr="00C55390" w:rsidRDefault="004A158F" w:rsidP="007A35A8">
      <w:pPr>
        <w:pStyle w:val="1"/>
        <w:shd w:val="clear" w:color="auto" w:fill="FFFFFF"/>
        <w:spacing w:before="0" w:beforeAutospacing="0" w:after="0" w:afterAutospacing="0" w:line="500" w:lineRule="exact"/>
        <w:rPr>
          <w:rFonts w:ascii="Comic Sans MS" w:eastAsia="書法中楷（注音一）" w:hAnsi="Comic Sans MS" w:cs="Arial"/>
          <w:b w:val="0"/>
          <w:color w:val="111111"/>
          <w:spacing w:val="-4"/>
          <w:sz w:val="24"/>
          <w:szCs w:val="24"/>
          <w:shd w:val="clear" w:color="auto" w:fill="FFFFFF"/>
        </w:rPr>
      </w:pPr>
      <w:r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請小朋友認識下列</w:t>
      </w:r>
      <w:bookmarkStart w:id="0" w:name="_GoBack"/>
      <w:bookmarkEnd w:id="0"/>
      <w:r w:rsidR="00724E27"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家事</w:t>
      </w:r>
      <w:r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，</w:t>
      </w:r>
      <w:r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u w:val="wave"/>
          <w:shd w:val="clear" w:color="auto" w:fill="FFFFFF"/>
        </w:rPr>
        <w:t>會聽</w:t>
      </w:r>
      <w:proofErr w:type="gramStart"/>
      <w:r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u w:val="wave"/>
          <w:shd w:val="clear" w:color="auto" w:fill="FFFFFF"/>
        </w:rPr>
        <w:t>會說能讀</w:t>
      </w:r>
      <w:proofErr w:type="gramEnd"/>
      <w:r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，再將這張學習單帶來學校，</w:t>
      </w:r>
      <w:r w:rsidR="00724E27"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並</w:t>
      </w:r>
      <w:r w:rsidR="00C55390"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u w:val="wave"/>
          <w:shd w:val="clear" w:color="auto" w:fill="FFFFFF"/>
        </w:rPr>
        <w:t>帶</w:t>
      </w:r>
      <w:r w:rsidR="00724E27"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u w:val="wave"/>
          <w:shd w:val="clear" w:color="auto" w:fill="FFFFFF"/>
        </w:rPr>
        <w:t>彩色鉛筆或彩虹筆來</w:t>
      </w:r>
      <w:r w:rsidR="00724E27"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，</w:t>
      </w:r>
      <w:r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作</w:t>
      </w:r>
      <w:r w:rsidRPr="007A35A8">
        <w:rPr>
          <w:rFonts w:ascii="書法中楷（破音二）" w:eastAsia="書法中楷（破音二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為</w:t>
      </w:r>
      <w:r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下次活動評量用</w:t>
      </w:r>
      <w:r w:rsidR="0012244F" w:rsidRPr="007A35A8">
        <w:rPr>
          <w:rFonts w:ascii="書法中楷（注音一）" w:eastAsia="書法中楷（注音一）" w:hAnsi="Comic Sans MS" w:cs="Arial" w:hint="eastAsia"/>
          <w:b w:val="0"/>
          <w:color w:val="111111"/>
          <w:spacing w:val="-4"/>
          <w:sz w:val="26"/>
          <w:szCs w:val="26"/>
          <w:shd w:val="clear" w:color="auto" w:fill="FFFFFF"/>
        </w:rPr>
        <w:t>(</w:t>
      </w:r>
      <w:r w:rsidR="002B30DC" w:rsidRPr="007A35A8">
        <w:rPr>
          <w:rFonts w:ascii="書法中楷（注音一）" w:eastAsia="書法中楷（注音一）" w:hAnsi="Comic Sans MS" w:cs="Arial"/>
          <w:b w:val="0"/>
          <w:color w:val="111111"/>
          <w:spacing w:val="-4"/>
          <w:sz w:val="26"/>
          <w:szCs w:val="26"/>
          <w:shd w:val="clear" w:color="auto" w:fill="FFFFFF"/>
        </w:rPr>
        <w:t>參考出處</w:t>
      </w:r>
      <w:r w:rsidR="002B30DC" w:rsidRPr="007A35A8">
        <w:rPr>
          <w:rFonts w:ascii="Comic Sans MS" w:eastAsia="書法中楷（注音一）" w:hAnsi="Comic Sans MS" w:cs="Arial"/>
          <w:b w:val="0"/>
          <w:color w:val="111111"/>
          <w:spacing w:val="-4"/>
          <w:sz w:val="24"/>
          <w:szCs w:val="24"/>
          <w:shd w:val="clear" w:color="auto" w:fill="FFFFFF"/>
        </w:rPr>
        <w:t>：</w:t>
      </w:r>
      <w:r w:rsidR="00C55390" w:rsidRPr="00C55390">
        <w:rPr>
          <w:rFonts w:ascii="Comic Sans MS" w:hAnsi="Comic Sans MS" w:cs="Arial"/>
          <w:b w:val="0"/>
          <w:color w:val="0F0F0F"/>
          <w:sz w:val="24"/>
          <w:szCs w:val="24"/>
        </w:rPr>
        <w:t xml:space="preserve">Household Chores Vocabulary  </w:t>
      </w:r>
      <w:hyperlink r:id="rId6" w:history="1">
        <w:r w:rsidR="007A35A8" w:rsidRPr="00520A2C">
          <w:rPr>
            <w:rStyle w:val="a8"/>
            <w:rFonts w:ascii="Comic Sans MS" w:hAnsi="Comic Sans MS"/>
            <w:b w:val="0"/>
            <w:sz w:val="24"/>
            <w:szCs w:val="24"/>
          </w:rPr>
          <w:t>https://www.youtube.com/watch?v=EmHYcOh6uIw</w:t>
        </w:r>
      </w:hyperlink>
      <w:r w:rsidR="007A35A8">
        <w:rPr>
          <w:rFonts w:ascii="Comic Sans MS" w:hAnsi="Comic Sans MS"/>
          <w:b w:val="0"/>
          <w:sz w:val="24"/>
          <w:szCs w:val="24"/>
        </w:rPr>
        <w:t xml:space="preserve"> )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402"/>
        <w:gridCol w:w="3402"/>
        <w:gridCol w:w="3823"/>
      </w:tblGrid>
      <w:tr w:rsidR="00B255CF" w:rsidTr="0095375A">
        <w:trPr>
          <w:trHeight w:val="3402"/>
        </w:trPr>
        <w:tc>
          <w:tcPr>
            <w:tcW w:w="3402" w:type="dxa"/>
          </w:tcPr>
          <w:p w:rsidR="00660928" w:rsidRPr="00506E57" w:rsidRDefault="00506E57" w:rsidP="00812878">
            <w:pPr>
              <w:spacing w:line="500" w:lineRule="exact"/>
              <w:jc w:val="both"/>
              <w:rPr>
                <w:rFonts w:ascii="Comic Sans MS" w:hAnsi="Comic Sans MS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06E57">
              <w:rPr>
                <w:noProof/>
                <w:sz w:val="64"/>
                <w:szCs w:val="6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318770</wp:posOffset>
                  </wp:positionV>
                  <wp:extent cx="1492250" cy="1826336"/>
                  <wp:effectExtent l="0" t="0" r="0" b="2540"/>
                  <wp:wrapNone/>
                  <wp:docPr id="7" name="圖片 7" descr="water the plants coloring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er the plants coloring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82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E57">
              <w:rPr>
                <w:rFonts w:ascii="Comic Sans MS" w:hAnsi="Comic Sans MS"/>
                <w:b/>
                <w:bCs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Water the plants</w:t>
            </w:r>
            <w:r w:rsidR="004A158F" w:rsidRPr="00506E57">
              <w:rPr>
                <w:rFonts w:ascii="Comic Sans MS" w:hAnsi="Comic Sans MS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  <w:p w:rsidR="004A158F" w:rsidRPr="00506E57" w:rsidRDefault="00506E57" w:rsidP="00812878">
            <w:pPr>
              <w:spacing w:line="500" w:lineRule="exact"/>
              <w:jc w:val="right"/>
              <w:rPr>
                <w:sz w:val="64"/>
                <w:szCs w:val="6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06E57">
              <w:rPr>
                <w:sz w:val="64"/>
                <w:szCs w:val="6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812878" w:rsidRPr="00506E57">
              <w:rPr>
                <w:rFonts w:ascii="Comic Sans MS" w:hAnsi="Comic Sans MS"/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1509281</wp:posOffset>
                      </wp:positionH>
                      <wp:positionV relativeFrom="paragraph">
                        <wp:posOffset>1289969</wp:posOffset>
                      </wp:positionV>
                      <wp:extent cx="540000" cy="540000"/>
                      <wp:effectExtent l="0" t="0" r="12700" b="1270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18.85pt;margin-top:101.55pt;width:42.5pt;height:4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JJOAIAAEkEAAAOAAAAZHJzL2Uyb0RvYy54bWysVF1u2zAMfh+wOwh6X5wYydoacYouXYYB&#10;3Q/Q7QCyLMfCJFGTlNjdBQb0AN3zDrAD7EDtOUbJaZp12MswPwikSH0kP5Ken/Zaka1wXoIp6WQ0&#10;pkQYDrU065J+/LB6dkyJD8zUTIERJb0Snp4unj6Zd7YQObSgauEIghhfdLakbQi2yDLPW6GZH4EV&#10;Bo0NOM0Cqm6d1Y51iK5Vlo/Hz7MOXG0dcOE93p4PRrpI+E0jeHjXNF4EokqKuYV0unRW8cwWc1as&#10;HbOt5Ls02D9koZk0GHQPdc4CIxsn/4DSkjvw0IQRB51B00guUg1YzWT8qJrLllmRakFyvN3T5P8f&#10;LH+7fe+IrEuaT44oMUxjk+5uvt7++HZ38/P2+zXJI0ed9QW6Xlp0Dv0L6LHXqV5vL4B/8sTAsmVm&#10;Lc6cg64VrMYcJ/FldvB0wPERpOreQI2h2CZAAuobpyOBSAlBdOzV1b4/og+E4+VsOsaPEo6mnRwj&#10;sOL+sXU+vBKgSRRK6rD9CZxtL3wYXO9dYiwPStYrqVRS3LpaKke2DEdllb6U/yM3ZUhX0pNZPhvq&#10;/ytETBWTHaL+FknLgDOvpC7p8d6JFZG1l6bGB6wITKpBxuqU2dEYmRs4DH3Vo2PktoL6Cgl1MMw2&#10;7iIKLbgvlHQ41yX1nzfMCUrUa4NNOZlMp3ERkjKdHeWouENLdWhhhiNUSQMlg7gMaXlijgbOsHmN&#10;TMQ+ZLLLFec1tWa3W3EhDvXk9fAHWPwCAAD//wMAUEsDBBQABgAIAAAAIQCE40eJ4AAAAAsBAAAP&#10;AAAAZHJzL2Rvd25yZXYueG1sTI/NTsQwDITvSLxDZCQuiE1/0LaUpiuEBIIbLAiu2cbbVjROSbLd&#10;8vaYE9zsmdH4c71Z7Chm9GFwpCBdJSCQWmcG6hS8vd5fliBC1GT06AgVfGOATXN6UuvKuCO94LyN&#10;neASCpVW0Mc4VVKGtkerw8pNSOztnbc68uo7abw+crkdZZYka2n1QHyh1xPe9dh+bg9WQXn1OH+E&#10;p/z5vV3vx+t4UcwPX16p87Pl9gZExCX+heEXn9GhYaadO5AJYlSQ5UXBUR6SPAXBiTzLWNmxUpYp&#10;yKaW/39ofgAAAP//AwBQSwECLQAUAAYACAAAACEAtoM4kv4AAADhAQAAEwAAAAAAAAAAAAAAAAAA&#10;AAAAW0NvbnRlbnRfVHlwZXNdLnhtbFBLAQItABQABgAIAAAAIQA4/SH/1gAAAJQBAAALAAAAAAAA&#10;AAAAAAAAAC8BAABfcmVscy8ucmVsc1BLAQItABQABgAIAAAAIQBBrcJJOAIAAEkEAAAOAAAAAAAA&#10;AAAAAAAAAC4CAABkcnMvZTJvRG9jLnhtbFBLAQItABQABgAIAAAAIQCE40eJ4AAAAAsBAAAPAAAA&#10;AAAAAAAAAAAAAJIEAABkcnMvZG93bnJldi54bWxQSwUGAAAAAAQABADzAAAAnwUAAAAA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4A158F" w:rsidRPr="00506E57" w:rsidRDefault="004E1B87" w:rsidP="00812878">
            <w:pPr>
              <w:spacing w:line="500" w:lineRule="exact"/>
              <w:jc w:val="both"/>
              <w:rPr>
                <w:rFonts w:ascii="Comic Sans MS" w:hAnsi="Comic Sans MS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E1B87">
              <w:rPr>
                <w:rFonts w:ascii="Comic Sans MS" w:hAnsi="Comic Sans MS"/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318135</wp:posOffset>
                  </wp:positionV>
                  <wp:extent cx="1541145" cy="1826260"/>
                  <wp:effectExtent l="0" t="0" r="1905" b="2540"/>
                  <wp:wrapNone/>
                  <wp:docPr id="23" name="圖片 23" descr="Black And White Child Making Bed Stock Illustration - Download Image Now -  Abstract, Bed - Furniture, Coloring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lack And White Child Making Bed Stock Illustration - Download Image Now -  Abstract, Bed - Furniture, Coloring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64" cy="182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E57" w:rsidRPr="00506E57">
              <w:rPr>
                <w:rFonts w:ascii="Comic Sans MS" w:hAnsi="Comic Sans MS"/>
                <w:b/>
                <w:bCs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Make the bed</w:t>
            </w:r>
            <w:r w:rsidR="00506E57" w:rsidRPr="00506E57">
              <w:rPr>
                <w:rFonts w:ascii="Comic Sans MS" w:hAnsi="Comic Sans MS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  <w:p w:rsidR="00660928" w:rsidRPr="00506E57" w:rsidRDefault="00724E27" w:rsidP="00812878">
            <w:pPr>
              <w:spacing w:line="500" w:lineRule="exact"/>
              <w:jc w:val="right"/>
              <w:rPr>
                <w:rFonts w:ascii="Comic Sans MS" w:hAnsi="Comic Sans M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06E57">
              <w:rPr>
                <w:rFonts w:ascii="Comic Sans MS" w:hAnsi="Comic Sans MS"/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711487" behindDoc="0" locked="0" layoutInCell="1" allowOverlap="1" wp14:anchorId="57C18DD3" wp14:editId="376AB8C3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1287145</wp:posOffset>
                      </wp:positionV>
                      <wp:extent cx="540000" cy="540000"/>
                      <wp:effectExtent l="0" t="0" r="12700" b="1270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18DD3" id="_x0000_s1027" type="#_x0000_t202" style="position:absolute;left:0;text-align:left;margin-left:120.8pt;margin-top:101.35pt;width:42.5pt;height:42.5pt;z-index:2517114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1MOAIAAE8EAAAOAAAAZHJzL2Uyb0RvYy54bWysVF1uEzEQfkfiDpbfySZRAu0qm6qkBCGV&#10;H6lwgInXm7XweoztZDdcAIkDlGcOwAE4UHsOxt40DUXiAbEP1oxn/M3MNzM7O+sazbbSeYWm4KPB&#10;kDNpBJbKrAv+4f3yyQlnPoApQaORBd9Jz8/mjx/NWpvLMdaoS+kYgRift7bgdQg2zzIvatmAH6CV&#10;howVugYCqW6dlQ5aQm90Nh4On2YtutI6FNJ7ur3ojXye8KtKivC2qrwMTBeccgvpdOlcxTObzyBf&#10;O7C1Evs04B+yaEAZCnqAuoAAbOPUH1CNEg49VmEgsMmwqpSQqQaqZjR8UM1VDVamWogcbw80+f8H&#10;K95s3zmmyoKPp5wZaKhHt9dfbn58u73+efP9KxtHilrrc/K8suQbuufYUatTud5eovjomcFFDWYt&#10;z53DtpZQUoqj+DI7etrj+Aiyal9jSaFgEzABdZVrIn/ECCN0atXu0B7ZBSbocjoZ0seZINNejhEg&#10;v3tsnQ8vJTYsCgV31P0EDttLH3rXO5cYy6NW5VJpnRS3Xi20Y1ugSVmmL+X/wE0b1hb8dEps/R0i&#10;pkrJ9lF/i9SoQCOvVVPwk4MT5JG1F6akB5AHULqXqTpt9jRG5noOQ7fqUtMSx5HiFZY74tVhP+G0&#10;kSTU6D5z1tJ0F9x/2oCTnOlXhnpzOppM4jokZTJ9NibFHVtWxxYwgqAKHjjrxUVIKxRTNXhOPaxU&#10;4vc+k33KNLWpQ/sNi2txrCev+//A/BcAAAD//wMAUEsDBBQABgAIAAAAIQDApC5k4AAAAAsBAAAP&#10;AAAAZHJzL2Rvd25yZXYueG1sTI9BT8MwDIXvSPyHyEhcEEvXTW0pTSeEBILbGAiuWeO1FY1Tkqwr&#10;/x5zgpv93tPz52oz20FM6EPvSMFykYBAapzpqVXw9vpwXYAIUZPRgyNU8I0BNvX5WaVL4070gtMu&#10;toJLKJRaQRfjWEoZmg6tDgs3IrF3cN7qyKtvpfH6xOV2kGmSZNLqnvhCp0e877D53B2tgmL9NH2E&#10;59X2vckOw028yqfHL6/U5cV8dwsi4hz/wvCLz+hQM9PeHckEMShI18uMozwkaQ6CE6s0Y2XPSpHn&#10;IOtK/v+h/gEAAP//AwBQSwECLQAUAAYACAAAACEAtoM4kv4AAADhAQAAEwAAAAAAAAAAAAAAAAAA&#10;AAAAW0NvbnRlbnRfVHlwZXNdLnhtbFBLAQItABQABgAIAAAAIQA4/SH/1gAAAJQBAAALAAAAAAAA&#10;AAAAAAAAAC8BAABfcmVscy8ucmVsc1BLAQItABQABgAIAAAAIQDZaH1MOAIAAE8EAAAOAAAAAAAA&#10;AAAAAAAAAC4CAABkcnMvZTJvRG9jLnhtbFBLAQItABQABgAIAAAAIQDApC5k4AAAAAsBAAAPAAAA&#10;AAAAAAAAAAAAAJIEAABkcnMvZG93bnJldi54bWxQSwUGAAAAAAQABADzAAAAnwUAAAAA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  <w:r w:rsidR="00506E57" w:rsidRPr="00506E57">
              <w:rPr>
                <w:rFonts w:ascii="Comic Sans MS" w:hAnsi="Comic Sans MS"/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823" w:type="dxa"/>
          </w:tcPr>
          <w:p w:rsidR="004A158F" w:rsidRPr="00506E57" w:rsidRDefault="004E1B87" w:rsidP="00812878">
            <w:pPr>
              <w:spacing w:line="500" w:lineRule="exact"/>
              <w:rPr>
                <w:rFonts w:ascii="Comic Sans MS" w:hAnsi="Comic Sans M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E1B87">
              <w:rPr>
                <w:rFonts w:ascii="新細明體" w:eastAsia="新細明體" w:hAnsi="新細明體"/>
                <w:noProof/>
                <w:sz w:val="64"/>
                <w:szCs w:val="6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318135</wp:posOffset>
                  </wp:positionV>
                  <wp:extent cx="1776896" cy="1826260"/>
                  <wp:effectExtent l="0" t="0" r="0" b="2540"/>
                  <wp:wrapNone/>
                  <wp:docPr id="24" name="圖片 24" descr="P2 2nd term Chapter 1 - Vocabulary items (Housework) | Baamboozle - 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2 2nd term Chapter 1 - Vocabulary items (Housework) | Baamboozle - 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657" cy="1834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E57" w:rsidRPr="00506E57">
              <w:rPr>
                <w:rFonts w:ascii="Comic Sans MS" w:hAnsi="Comic Sans MS"/>
                <w:b/>
                <w:bCs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Set the table</w:t>
            </w:r>
            <w:r w:rsidR="004A158F" w:rsidRPr="00506E57">
              <w:rPr>
                <w:rFonts w:ascii="Comic Sans MS" w:hAnsi="Comic Sans M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</w:p>
          <w:p w:rsidR="00660928" w:rsidRPr="00506E57" w:rsidRDefault="00660928" w:rsidP="00812878">
            <w:pPr>
              <w:spacing w:line="500" w:lineRule="exact"/>
              <w:jc w:val="right"/>
              <w:rPr>
                <w:rFonts w:ascii="新細明體" w:eastAsia="新細明體" w:hAnsi="新細明體"/>
                <w:sz w:val="64"/>
                <w:szCs w:val="6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660928" w:rsidRPr="00506E57" w:rsidRDefault="00812878" w:rsidP="00812878">
            <w:pPr>
              <w:spacing w:line="500" w:lineRule="exact"/>
              <w:jc w:val="right"/>
              <w:rPr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06E57">
              <w:rPr>
                <w:rFonts w:ascii="Comic Sans MS" w:hAnsi="Comic Sans MS"/>
                <w:noProof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D256B30" wp14:editId="0F8DE449">
                      <wp:simplePos x="0" y="0"/>
                      <wp:positionH relativeFrom="column">
                        <wp:posOffset>1767613</wp:posOffset>
                      </wp:positionH>
                      <wp:positionV relativeFrom="paragraph">
                        <wp:posOffset>972185</wp:posOffset>
                      </wp:positionV>
                      <wp:extent cx="540000" cy="540000"/>
                      <wp:effectExtent l="0" t="0" r="12700" b="12700"/>
                      <wp:wrapNone/>
                      <wp:docPr id="2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56B30" id="_x0000_s1028" type="#_x0000_t202" style="position:absolute;left:0;text-align:left;margin-left:139.2pt;margin-top:76.55pt;width:42.5pt;height:4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RvOgIAAE8EAAAOAAAAZHJzL2Uyb0RvYy54bWysVF2O0zAQfkfiDpbfadqoXXajpqulSxHS&#10;8iMtHMBxnMbC9hjbbbJcAIkDLM8cgANwoN1zMHbaUhbxgsiD5fGMv5n5Pk/m571WZCucl2BKOhmN&#10;KRGGQy3NuqTv362enFLiAzM1U2BESW+Ep+eLx4/mnS1EDi2oWjiCIMYXnS1pG4ItsszzVmjmR2CF&#10;QWcDTrOApltntWMdomuV5ePxSdaBq60DLrzH08vBSRcJv2kED2+axotAVEmxtpBWl9Yqrtlizoq1&#10;Y7aVfFcG+4cqNJMGkx6gLllgZOPkH1BacgcemjDioDNoGslF6gG7mYwfdHPdMitSL0iOtwea/P+D&#10;5a+3bx2RdUnzE0oM06jR/e3nu+9f729/3H37QvJIUWd9gZHXFmND/wx6lDq16+0V8A+eGFi2zKzF&#10;hXPQtYLVWOIk3syOrg44PoJU3SuoMRXbBEhAfeN05A8ZIYiOUt0c5BF9IBwPZ9MxfpRwdO32MQMr&#10;9pet8+GFAE3ipqQO1U/gbHvlwxC6D4m5PChZr6RSyXDraqkc2TJ8Kav0pfofhClDupKezfLZ0P9f&#10;IWKpWOyQ9bdMWgZ88krqkp4eglgRWXtuarzAisCkGvbYnTI7GiNzA4ehr/pBtL06FdQ3yKuD4YXj&#10;ROKmBfeJkg5fd0n9xw1zghL10qA2Z5PpNI5DMqazpzka7thTHXuY4QhV0kDJsF2GNEKxVAMXqGEj&#10;E79R7KGSXcn4apNCuwmLY3Fsp6hf/4HFTwAAAP//AwBQSwMEFAAGAAgAAAAhAOPXOIzgAAAACwEA&#10;AA8AAABkcnMvZG93bnJldi54bWxMj8FOwzAMhu9IvENkJC6IpV1GV0rTCSGB4AYDwTVrsrYicUqS&#10;deXtMSc42t+v35/rzewsm0yIg0cJ+SIDZrD1esBOwtvr/WUJLCaFWlmPRsK3ibBpTk9qVWl/xBcz&#10;bVPHqARjpST0KY0V57HtjVNx4UeDxPY+OJVoDB3XQR2p3Fm+zLKCOzUgXejVaO56035uD05CuXqc&#10;PuKTeH5vi729Thfr6eErSHl+Nt/eAEtmTn9h+NUndWjIaecPqCOzEpbrckVRAlciB0YJUQja7AiJ&#10;Mgfe1Pz/D80PAAAA//8DAFBLAQItABQABgAIAAAAIQC2gziS/gAAAOEBAAATAAAAAAAAAAAAAAAA&#10;AAAAAABbQ29udGVudF9UeXBlc10ueG1sUEsBAi0AFAAGAAgAAAAhADj9If/WAAAAlAEAAAsAAAAA&#10;AAAAAAAAAAAALwEAAF9yZWxzLy5yZWxzUEsBAi0AFAAGAAgAAAAhAGaK1G86AgAATwQAAA4AAAAA&#10;AAAAAAAAAAAALgIAAGRycy9lMm9Eb2MueG1sUEsBAi0AFAAGAAgAAAAhAOPXOIzgAAAACwEAAA8A&#10;AAAAAAAAAAAAAAAAlAQAAGRycy9kb3ducmV2LnhtbFBLBQYAAAAABAAEAPMAAAChBQAAAAA=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55CF" w:rsidRPr="00506E57" w:rsidTr="0095375A">
        <w:trPr>
          <w:trHeight w:val="3402"/>
        </w:trPr>
        <w:tc>
          <w:tcPr>
            <w:tcW w:w="3402" w:type="dxa"/>
          </w:tcPr>
          <w:p w:rsidR="0095375A" w:rsidRPr="00506E57" w:rsidRDefault="004E1B87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E1B87">
              <w:rPr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316865</wp:posOffset>
                  </wp:positionV>
                  <wp:extent cx="1530350" cy="1828568"/>
                  <wp:effectExtent l="0" t="0" r="0" b="635"/>
                  <wp:wrapNone/>
                  <wp:docPr id="22" name="圖片 22" descr="A Happy Cartoon Woman Taking Out The Trash. Royalty Free SVG, Cliparts,  Vectors, and Stock Illustration. Image 433734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Happy Cartoon Woman Taking Out The Trash. Royalty Free SVG, Cliparts,  Vectors, and Stock Illustration. Image 433734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025" cy="1858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E57" w:rsidRPr="00506E57">
              <w:rPr>
                <w:rFonts w:ascii="Comic Sans MS" w:hAnsi="Comic Sans MS"/>
                <w:b/>
                <w:bCs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Take out the trash</w:t>
            </w:r>
            <w:r w:rsidR="0095375A" w:rsidRPr="00506E57">
              <w:rPr>
                <w:rFonts w:ascii="Comic Sans MS" w:hAnsi="Comic Sans MS"/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  <w:p w:rsidR="0095375A" w:rsidRPr="00506E57" w:rsidRDefault="004E1B87" w:rsidP="00812878">
            <w:pPr>
              <w:spacing w:line="500" w:lineRule="exact"/>
              <w:jc w:val="right"/>
              <w:rPr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E1B87">
              <w:rPr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812878"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6D01D1C6" wp14:editId="79D9923C">
                      <wp:simplePos x="0" y="0"/>
                      <wp:positionH relativeFrom="column">
                        <wp:posOffset>6090920</wp:posOffset>
                      </wp:positionH>
                      <wp:positionV relativeFrom="paragraph">
                        <wp:posOffset>1280795</wp:posOffset>
                      </wp:positionV>
                      <wp:extent cx="539750" cy="539750"/>
                      <wp:effectExtent l="0" t="0" r="12700" b="12700"/>
                      <wp:wrapNone/>
                      <wp:docPr id="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D1C6" id="_x0000_s1029" type="#_x0000_t202" style="position:absolute;left:0;text-align:left;margin-left:479.6pt;margin-top:100.85pt;width:42.5pt;height:42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AeOAIAAE8EAAAOAAAAZHJzL2Uyb0RvYy54bWysVF1uEzEQfkfiDpbfySZpQptVNlVJCUIq&#10;P1LhAF6vN2the4ztZLdcAIkDlGcOwAE4UHsOxt4kRAVeEPtgeTzjzzPfN7Pz804rshXOSzAFHQ2G&#10;lAjDoZJmXdD371ZPzijxgZmKKTCioDfC0/PF40fz1uZiDA2oSjiCIMbnrS1oE4LNs8zzRmjmB2CF&#10;QWcNTrOApltnlWMtomuVjYfDp1kLrrIOuPAeTy97J10k/LoWPLypay8CUQXF3EJaXVrLuGaLOcvX&#10;jtlG8l0a7B+y0EwafPQAdckCIxsnf4PSkjvwUIcBB51BXUsuUg1YzWj4oJrrhlmRakFyvD3Q5P8f&#10;LH+9feuIrAo6RqUM06jR/e3nu+9f729/3H37QsaRotb6HCOvLcaG7hl0KHUq19sr4B88MbBsmFmL&#10;C+egbQSrMMVRvJkdXe1xfAQp21dQ4VNsEyABdbXTkT9khCA6SnVzkEd0gXA8nJ7MTqfo4eja7eML&#10;LN9fts6HFwI0iZuCOlQ/gbPtlQ996D4kvuVByWollUqGW5dL5ciWYaes0pfyfxCmDGkLOpuOp339&#10;f4UYpu9PEFoGbHkldUHPDkEsj6w9NxWmyfLApOr3WJ0yOxojcz2HoSu7JNrJXp0Sqhvk1UHf4TiR&#10;uGnAfaKkxe4uqP+4YU5Qol4a1GY2mkziOCRjMj0do+GOPeWxhxmOUAUNlPTbZUgjFFM1cIEa1jLx&#10;G8XuM9mljF2bFNpNWByLYztF/foPLH4CAAD//wMAUEsDBBQABgAIAAAAIQA0Alre4QAAAAwBAAAP&#10;AAAAZHJzL2Rvd25yZXYueG1sTI/LTsMwEEX3SPyDNUhsUGs3hLyIUyEkEN1Bi2Drxm4SYY+D7abh&#10;73FXsJw7R3fO1OvZaDIp5weLHFZLBkRha+WAHYf33dOiAOKDQCm0RcXhR3lYN5cXtaikPeGbmrah&#10;I7EEfSU49CGMFaW+7ZURfmlHhXF3sM6IEEfXUenEKZYbTRPGMmrEgPFCL0b12Kv2a3s0HIr0Zfr0&#10;m9vXjzY76DLc5NPzt+P8+mp+uAcS1Bz+YDjrR3VootPeHlF6ojmUd2USUQ4JW+VAzgRL0xjtY1Rk&#10;OdCmpv+faH4BAAD//wMAUEsBAi0AFAAGAAgAAAAhALaDOJL+AAAA4QEAABMAAAAAAAAAAAAAAAAA&#10;AAAAAFtDb250ZW50X1R5cGVzXS54bWxQSwECLQAUAAYACAAAACEAOP0h/9YAAACUAQAACwAAAAAA&#10;AAAAAAAAAAAvAQAAX3JlbHMvLnJlbHNQSwECLQAUAAYACAAAACEAhPOgHjgCAABPBAAADgAAAAAA&#10;AAAAAAAAAAAuAgAAZHJzL2Uyb0RvYy54bWxQSwECLQAUAAYACAAAACEANAJa3uEAAAAMAQAADwAA&#10;AAAAAAAAAAAAAACSBAAAZHJzL2Rvd25yZXYueG1sUEsFBgAAAAAEAAQA8wAAAKAFAAAAAA==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  <w:r w:rsidR="00812878"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1F00AF0" wp14:editId="40E05548">
                      <wp:simplePos x="0" y="0"/>
                      <wp:positionH relativeFrom="column">
                        <wp:posOffset>1512456</wp:posOffset>
                      </wp:positionH>
                      <wp:positionV relativeFrom="paragraph">
                        <wp:posOffset>1281023</wp:posOffset>
                      </wp:positionV>
                      <wp:extent cx="540000" cy="540000"/>
                      <wp:effectExtent l="0" t="0" r="12700" b="12700"/>
                      <wp:wrapNone/>
                      <wp:docPr id="2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0AF0" id="_x0000_s1030" type="#_x0000_t202" style="position:absolute;left:0;text-align:left;margin-left:119.1pt;margin-top:100.85pt;width:42.5pt;height:4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bfOgIAAE8EAAAOAAAAZHJzL2Uyb0RvYy54bWysVF2O0zAQfkfiDpbfadqoZXejpqulSxHS&#10;8iMtHMBxnMbC9hjbbbJcAIkDLM8cgANwoN1zMHbaUhbxgsiD5fGMv5n5Pk/m571WZCucl2BKOhmN&#10;KRGGQy3NuqTv362enFLiAzM1U2BESW+Ep+eLx4/mnS1EDi2oWjiCIMYXnS1pG4ItsszzVmjmR2CF&#10;QWcDTrOApltntWMdomuV5ePx06wDV1sHXHiPp5eDky4SftMIHt40jReBqJJibSGtLq1VXLPFnBVr&#10;x2wr+a4M9g9VaCYNJj1AXbLAyMbJP6C05A48NGHEQWfQNJKL1AN2Mxk/6Oa6ZVakXpAcbw80+f8H&#10;y19v3zoi65LmJ5QYplGj+9vPd9+/3t/+uPv2heSRos76AiOvLcaG/hn0KHVq19sr4B88MbBsmVmL&#10;C+egawWrscRJvJkdXR1wfASpuldQYyq2CZCA+sbpyB8yQhAdpbo5yCP6QDgezqZj/Cjh6NrtYwZW&#10;7C9b58MLAZrETUkdqp/A2fbKhyF0HxJzeVCyXkmlkuHW1VI5smX4UlbpS/U/CFOGdCU9m+Wzof+/&#10;QsRSsdgh62+ZtAz45JXUJT09BLEisvbc1HiBFYFJNeyxO2V2NEbmBg5DX/VJtOlenQrqG+TVwfDC&#10;cSJx04L7REmHr7uk/uOGOUGJemlQm7PJdBrHIRnT2UmOhjv2VMceZjhClTRQMmyXIY1QLNXABWrY&#10;yMRvFHuoZFcyvtqk0G7C4lgc2ynq139g8RMAAP//AwBQSwMEFAAGAAgAAAAhALZiDn7gAAAACwEA&#10;AA8AAABkcnMvZG93bnJldi54bWxMj0FPhDAQhe8m/odmTLwYtywYQKRsjIlGb7oavXbpLBDpFNsu&#10;i//e8aS3mfde3nxTbxY7ihl9GBwpWK8SEEitMwN1Ct5e7y9LECFqMnp0hAq+McCmOT2pdWXckV5w&#10;3sZOcAmFSivoY5wqKUPbo9Vh5SYk9vbOWx159Z00Xh+53I4yTZJcWj0QX+j1hHc9tp/bg1VQXj3O&#10;H+Epe35v8/14HS+K+eHLK3V+ttzegIi4xL8w/OIzOjTMtHMHMkGMCtKsTDnKQ7IuQHAiSzNWdqyU&#10;eQGyqeX/H5ofAAAA//8DAFBLAQItABQABgAIAAAAIQC2gziS/gAAAOEBAAATAAAAAAAAAAAAAAAA&#10;AAAAAABbQ29udGVudF9UeXBlc10ueG1sUEsBAi0AFAAGAAgAAAAhADj9If/WAAAAlAEAAAsAAAAA&#10;AAAAAAAAAAAALwEAAF9yZWxzLy5yZWxzUEsBAi0AFAAGAAgAAAAhAA4m1t86AgAATwQAAA4AAAAA&#10;AAAAAAAAAAAALgIAAGRycy9lMm9Eb2MueG1sUEsBAi0AFAAGAAgAAAAhALZiDn7gAAAACwEAAA8A&#10;AAAAAAAAAAAAAAAAlAQAAGRycy9kb3ducmV2LnhtbFBLBQYAAAAABAAEAPMAAAChBQAAAAA=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95375A" w:rsidRPr="00506E57" w:rsidRDefault="00506E57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316865</wp:posOffset>
                  </wp:positionV>
                  <wp:extent cx="1562100" cy="1828800"/>
                  <wp:effectExtent l="0" t="0" r="0" b="0"/>
                  <wp:wrapNone/>
                  <wp:docPr id="8" name="圖片 8" descr="Hand-drawn Stick Figure Of A Girl Sweeping The Floor PNG Images | PSD Free  Download - Pik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nd-drawn Stick Figure Of A Girl Sweeping The Floor PNG Images | PSD Free  Download - Pik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E57">
              <w:rPr>
                <w:rFonts w:ascii="Comic Sans MS" w:hAnsi="Comic Sans MS"/>
                <w:b/>
                <w:bCs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Sweep the floor</w:t>
            </w:r>
            <w:r w:rsidR="0095375A" w:rsidRPr="00506E57">
              <w:rPr>
                <w:rFonts w:ascii="Comic Sans MS" w:hAnsi="Comic Sans MS"/>
                <w:b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  <w:p w:rsidR="0095375A" w:rsidRPr="00506E57" w:rsidRDefault="00812878" w:rsidP="00812878">
            <w:pPr>
              <w:spacing w:line="500" w:lineRule="exact"/>
              <w:jc w:val="right"/>
              <w:rPr>
                <w:rFonts w:ascii="Comic Sans MS" w:hAnsi="Comic Sans MS"/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0A1647B" wp14:editId="4A9871BE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1289969</wp:posOffset>
                      </wp:positionV>
                      <wp:extent cx="540000" cy="540000"/>
                      <wp:effectExtent l="0" t="0" r="12700" b="12700"/>
                      <wp:wrapNone/>
                      <wp:docPr id="2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1647B" id="_x0000_s1031" type="#_x0000_t202" style="position:absolute;left:0;text-align:left;margin-left:120.5pt;margin-top:101.55pt;width:42.5pt;height:42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scOgIAAE8EAAAOAAAAZHJzL2Uyb0RvYy54bWysVF2O0zAQfkfiDpbfadqqhW3UdLV0KUJa&#10;fqSFAziO01jYHmO7TcoFkPYAyzMH4AAcaPccjJ22lEW8IPJgeTzjb2a+z5P5eacV2QrnJZiCjgZD&#10;SoThUEmzLuiH96snZ5T4wEzFFBhR0J3w9Hzx+NG8tbkYQwOqEo4giPF5awvahGDzLPO8EZr5AVhh&#10;0FmD0yyg6dZZ5ViL6Fpl4+HwadaCq6wDLrzH08veSRcJv64FD2/r2otAVEGxtpBWl9YyrtlizvK1&#10;Y7aRfF8G+4cqNJMGkx6hLllgZOPkH1Bacgce6jDgoDOoa8lF6gG7GQ0fdHPdMCtSL0iOt0ea/P+D&#10;5W+27xyRVUHHM0oM06jR/e2Xu+9f729/3H27IeNIUWt9jpHXFmND9xw6lDq16+0V8I+eGFg2zKzF&#10;hXPQNoJVWOIo3sxOrvY4PoKU7WuoMBXbBEhAXe105A8ZIYiOUu2O8oguEI6H08kQP0o4uvb7mIHl&#10;h8vW+fBSgCZxU1CH6idwtr3yoQ89hMRcHpSsVlKpZLh1uVSObBm+lFX6Uv0PwpQhbUFn0/G07/+v&#10;ELFULLbP+lsmLQM+eSV1Qc+OQSyPrL0wFV5geWBS9XvsTpk9jZG5nsPQlV0SbXpQp4Rqh7w66F84&#10;TiRuGnCfKWnxdRfUf9owJyhRrwxqMxtNJnEckjGZPhuj4U495amHGY5QBQ2U9NtlSCMUSzVwgRrW&#10;MvEbxe4r2ZeMrzYptJ+wOBandor69R9Y/AQAAP//AwBQSwMEFAAGAAgAAAAhALUNX2LgAAAACwEA&#10;AA8AAABkcnMvZG93bnJldi54bWxMj81OxDAMhO9IvENkJC6ITX9WpZSmK4QEghssCK7ZxttWNE5J&#10;st3y9pgT3OzxaPxNvVnsKGb0YXCkIF0lIJBaZwbqFLy93l+WIELUZPToCBV8Y4BNc3pS68q4I73g&#10;vI2d4BAKlVbQxzhVUoa2R6vDyk1IfNs7b3Xk1XfSeH3kcDvKLEkKafVA/KHXE9712H5uD1ZBuX6c&#10;P8JT/vzeFvvxOl5czQ9fXqnzs+X2BkTEJf6Z4Ref0aFhpp07kAliVJCtU+4SeUjyFAQ78qxgZcdK&#10;WaYgm1r+79D8AAAA//8DAFBLAQItABQABgAIAAAAIQC2gziS/gAAAOEBAAATAAAAAAAAAAAAAAAA&#10;AAAAAABbQ29udGVudF9UeXBlc10ueG1sUEsBAi0AFAAGAAgAAAAhADj9If/WAAAAlAEAAAsAAAAA&#10;AAAAAAAAAAAALwEAAF9yZWxzLy5yZWxzUEsBAi0AFAAGAAgAAAAhALFFaxw6AgAATwQAAA4AAAAA&#10;AAAAAAAAAAAALgIAAGRycy9lMm9Eb2MueG1sUEsBAi0AFAAGAAgAAAAhALUNX2LgAAAACwEAAA8A&#10;AAAAAAAAAAAAAAAAlAQAAGRycy9kb3ducmV2LnhtbFBLBQYAAAAABAAEAPMAAAChBQAAAAA=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95375A" w:rsidRDefault="00B255CF" w:rsidP="00B255CF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255CF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316865</wp:posOffset>
                  </wp:positionV>
                  <wp:extent cx="1764665" cy="1822450"/>
                  <wp:effectExtent l="0" t="0" r="6985" b="6350"/>
                  <wp:wrapNone/>
                  <wp:docPr id="20" name="圖片 20" descr="Black And White Vector Illustration Of Kids Activity Coloring Book Page  With Pictures Of Kid Doing Housework By Clean Dish High-Res Vector Graphic 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lack And White Vector Illustration Of Kids Activity Coloring Book Page  With Pictures Of Kid Doing Housework By Clean Dish High-Res Vector Graphic 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E57" w:rsidRPr="00506E57">
              <w:rPr>
                <w:rFonts w:ascii="Comic Sans MS" w:hAnsi="Comic Sans MS"/>
                <w:b/>
                <w:bCs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Wash the dishes</w:t>
            </w:r>
            <w:r w:rsidR="0095375A" w:rsidRPr="00506E57">
              <w:rPr>
                <w:rFonts w:ascii="Comic Sans MS" w:hAnsi="Comic Sans MS"/>
                <w:b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  <w:p w:rsidR="00B255CF" w:rsidRPr="00506E57" w:rsidRDefault="00B255CF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95375A" w:rsidRPr="00506E57" w:rsidRDefault="0095375A" w:rsidP="00812878">
            <w:pPr>
              <w:spacing w:line="500" w:lineRule="exact"/>
              <w:jc w:val="right"/>
              <w:rPr>
                <w:rFonts w:ascii="Comic Sans MS" w:hAnsi="Comic Sans MS"/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255CF" w:rsidRPr="00506E57" w:rsidTr="0095375A">
        <w:trPr>
          <w:trHeight w:val="3402"/>
        </w:trPr>
        <w:tc>
          <w:tcPr>
            <w:tcW w:w="3402" w:type="dxa"/>
          </w:tcPr>
          <w:p w:rsidR="0095375A" w:rsidRPr="00506E57" w:rsidRDefault="00B255CF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255CF">
              <w:rPr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315595</wp:posOffset>
                  </wp:positionV>
                  <wp:extent cx="1567815" cy="1809750"/>
                  <wp:effectExtent l="0" t="0" r="0" b="0"/>
                  <wp:wrapNone/>
                  <wp:docPr id="17" name="圖片 17" descr="Line Drawing Illustration Of A Woman Wiping The Window Stock Illustration - 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ne Drawing Illustration Of A Woman Wiping The Window Stock Illustration - 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58" cy="183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E57" w:rsidRPr="00506E57">
              <w:rPr>
                <w:rFonts w:ascii="Comic Sans MS" w:hAnsi="Comic Sans MS"/>
                <w:b/>
                <w:bCs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Wash the windows</w:t>
            </w:r>
            <w:r w:rsidR="0095375A" w:rsidRPr="00506E57">
              <w:rPr>
                <w:rFonts w:ascii="Comic Sans MS" w:hAnsi="Comic Sans MS"/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  <w:p w:rsidR="0095375A" w:rsidRPr="00506E57" w:rsidRDefault="0095375A" w:rsidP="00812878">
            <w:pPr>
              <w:spacing w:line="500" w:lineRule="exact"/>
              <w:jc w:val="right"/>
              <w:rPr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402" w:type="dxa"/>
          </w:tcPr>
          <w:p w:rsidR="0095375A" w:rsidRPr="00506E57" w:rsidRDefault="00506E57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315596</wp:posOffset>
                  </wp:positionV>
                  <wp:extent cx="1581096" cy="1860550"/>
                  <wp:effectExtent l="0" t="0" r="635" b="6350"/>
                  <wp:wrapNone/>
                  <wp:docPr id="9" name="圖片 9" descr="cleaning with a mop vector line icon, sign, illustration on white  background, editable strokes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eaning with a mop vector line icon, sign, illustration on white  background, editable strokes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7079" cy="189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E57">
              <w:rPr>
                <w:rFonts w:ascii="Comic Sans MS" w:hAnsi="Comic Sans MS"/>
                <w:b/>
                <w:bCs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Mop the floor</w:t>
            </w:r>
            <w:r w:rsidR="0095375A" w:rsidRPr="00506E57">
              <w:rPr>
                <w:rFonts w:ascii="Comic Sans MS" w:hAnsi="Comic Sans MS"/>
                <w:b/>
                <w:outline/>
                <w:color w:val="000000"/>
                <w:sz w:val="26"/>
                <w:szCs w:val="2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  <w:p w:rsidR="0095375A" w:rsidRPr="00506E57" w:rsidRDefault="0095375A" w:rsidP="00812878">
            <w:pPr>
              <w:spacing w:line="500" w:lineRule="exact"/>
              <w:jc w:val="right"/>
              <w:rPr>
                <w:rFonts w:ascii="新細明體" w:eastAsia="新細明體" w:hAnsi="新細明體"/>
                <w:b/>
                <w:outline/>
                <w:color w:val="000000"/>
                <w:sz w:val="64"/>
                <w:szCs w:val="6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95375A" w:rsidRPr="00506E57" w:rsidRDefault="00506E57" w:rsidP="00812878">
            <w:pPr>
              <w:spacing w:line="500" w:lineRule="exact"/>
              <w:jc w:val="right"/>
              <w:rPr>
                <w:rFonts w:ascii="Comic Sans MS" w:hAnsi="Comic Sans MS"/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06E57">
              <w:rPr>
                <w:rFonts w:ascii="Comic Sans MS" w:hAnsi="Comic Sans MS"/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812878"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60D7A097" wp14:editId="4B389DB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994732</wp:posOffset>
                      </wp:positionV>
                      <wp:extent cx="540000" cy="540000"/>
                      <wp:effectExtent l="0" t="0" r="12700" b="12700"/>
                      <wp:wrapNone/>
                      <wp:docPr id="3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7A097" id="_x0000_s1032" type="#_x0000_t202" style="position:absolute;left:0;text-align:left;margin-left:120.8pt;margin-top:78.35pt;width:42.5pt;height:42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b9OwIAAE8EAAAOAAAAZHJzL2Uyb0RvYy54bWysVF1uEzEQfkfiDpbfySYhKe0qm6qkBCGV&#10;H6lwAK/Xm7WwPcZ2shsuUIkDlGcOwAE4UHsOxt4khCJeEPtgeTzjb2a+z7Oz804rshHOSzAFHQ2G&#10;lAjDoZJmVdAP75dPTinxgZmKKTCioFvh6fn88aNZa3MxhgZUJRxBEOPz1ha0CcHmWeZ5IzTzA7DC&#10;oLMGp1lA062yyrEW0bXKxsPhSdaCq6wDLrzH08veSecJv64FD2/r2otAVEGxtpBWl9Yyrtl8xvKV&#10;Y7aRfFcG+4cqNJMGkx6gLllgZO3kH1Bacgce6jDgoDOoa8lF6gG7GQ0fdHPdMCtSL0iOtwea/P+D&#10;5W827xyRVUGfjikxTKNG97c3d9+/3t/+uPv2hYwjRa31OUZeW4wN3XPoUOrUrrdXwD96YmDRMLMS&#10;F85B2whWYYmjeDM7utrj+AhStq+hwlRsHSABdbXTkT9khCA6SrU9yCO6QDgeTidD/Cjh6NrtYwaW&#10;7y9b58NLAZrETUEdqp/A2ebKhz50HxJzeVCyWkqlkuFW5UI5smH4UpbpS/U/CFOGtAU9m46nff9/&#10;hYilYrF91t8yaRnwySupC3p6CGJ5ZO2FqfACywOTqt9jd8rsaIzM9RyGruySaCd7dUqotsirg/6F&#10;40TipgH3mZIWX3dB/ac1c4IS9cqgNmejySSOQzIm02djNNyxpzz2MMMRqqCBkn67CGmEYqkGLlDD&#10;WiZ+o9h9JbuS8dUmhXYTFsfi2E5Rv/4D858AAAD//wMAUEsDBBQABgAIAAAAIQBXWtYJ3wAAAAsB&#10;AAAPAAAAZHJzL2Rvd25yZXYueG1sTI/LTsMwEEX3SPyDNUhsEHWaFqeEOBVCAtEdFARbN54mEX4E&#10;203D3zOwgeXMubpzplpP1rARQ+y9kzCfZcDQNV73rpXw+nJ/uQIWk3JaGe9QwhdGWNenJ5UqtT+6&#10;Zxy3qWVU4mKpJHQpDSXnsenQqjjzAzpiex+sSjSGluugjlRuDc+zTHCrekcXOjXgXYfNx/ZgJayW&#10;j+N73Cye3hqxN9fpohgfPoOU52fT7Q2whFP6C8OPPqlDTU47f3A6MiMhX84FRQlciQIYJRa5oM3u&#10;FxXA64r//6H+BgAA//8DAFBLAQItABQABgAIAAAAIQC2gziS/gAAAOEBAAATAAAAAAAAAAAAAAAA&#10;AAAAAABbQ29udGVudF9UeXBlc10ueG1sUEsBAi0AFAAGAAgAAAAhADj9If/WAAAAlAEAAAsAAAAA&#10;AAAAAAAAAAAALwEAAF9yZWxzLy5yZWxzUEsBAi0AFAAGAAgAAAAhABcu5v07AgAATwQAAA4AAAAA&#10;AAAAAAAAAAAALgIAAGRycy9lMm9Eb2MueG1sUEsBAi0AFAAGAAgAAAAhAFda1gnfAAAACwEAAA8A&#10;AAAAAAAAAAAAAAAAlQQAAGRycy9kb3ducmV2LnhtbFBLBQYAAAAABAAEAPMAAAChBQAAAAA=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95375A" w:rsidRDefault="0022568E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2568E">
              <w:rPr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315595</wp:posOffset>
                  </wp:positionV>
                  <wp:extent cx="1783755" cy="1809750"/>
                  <wp:effectExtent l="0" t="0" r="6985" b="0"/>
                  <wp:wrapNone/>
                  <wp:docPr id="21" name="圖片 21" descr="Smiling Woman Ironing Clothes | #785852 | CSA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miling Woman Ironing Clothes | #785852 | CSA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230" cy="181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E57" w:rsidRPr="00506E57">
              <w:rPr>
                <w:rFonts w:ascii="Comic Sans MS" w:hAnsi="Comic Sans MS"/>
                <w:b/>
                <w:bCs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Iron the clothes</w:t>
            </w:r>
            <w:r w:rsidR="0095375A" w:rsidRPr="00506E57">
              <w:rPr>
                <w:rFonts w:ascii="Comic Sans MS" w:hAnsi="Comic Sans MS"/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  <w:p w:rsidR="004E1B87" w:rsidRPr="00506E57" w:rsidRDefault="004E1B87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95375A" w:rsidRPr="00506E57" w:rsidRDefault="0022568E" w:rsidP="00812878">
            <w:pPr>
              <w:spacing w:line="500" w:lineRule="exact"/>
              <w:jc w:val="right"/>
              <w:rPr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2568E">
              <w:rPr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812878"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816DC3C" wp14:editId="600BC68E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999490</wp:posOffset>
                      </wp:positionV>
                      <wp:extent cx="539750" cy="539750"/>
                      <wp:effectExtent l="0" t="0" r="12700" b="12700"/>
                      <wp:wrapNone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6DC3C" id="_x0000_s1033" type="#_x0000_t202" style="position:absolute;left:0;text-align:left;margin-left:139.65pt;margin-top:78.7pt;width:42.5pt;height:42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pbOAIAAE8EAAAOAAAAZHJzL2Uyb0RvYy54bWysVF2O0zAQfkfiDpbfadpuS7dR09XSpQhp&#10;+ZEWDuA6TmNhe4ztNikXQOIAyzMH4AAcaPccjJ22VAu8IPJgeTzjzzPfN5PZRasV2QrnJZiCDnp9&#10;SoThUEqzLuj7d8sn55T4wEzJFBhR0J3w9GL++NGssbkYQg2qFI4giPF5Ywtah2DzLPO8Fpr5Hlhh&#10;0FmB0yyg6dZZ6ViD6Fplw37/adaAK60DLrzH06vOSecJv6oED2+qyotAVEExt5BWl9ZVXLP5jOVr&#10;x2wt+T4N9g9ZaCYNPnqEumKBkY2Tv0FpyR14qEKPg86gqiQXqQasZtB/UM1NzaxItSA53h5p8v8P&#10;lr/evnVElgU9G1BimEaN7m8/333/en/74+7bFzKMFDXW5xh5YzE2tM+gRalTud5eA//giYFFzcxa&#10;XDoHTS1YiSkO4s3s5GqH4yPIqnkFJT7FNgESUFs5HflDRgiio1S7ozyiDYTj4fhsOhmjh6Nrv48v&#10;sPxw2TofXgjQJG4K6lD9BM621z50oYeQ+JYHJculVCoZbr1aKEe2DDtlmb6U/4MwZUhT0Ol4OO7q&#10;/ytEP31/gtAyYMsrqQt6fgxieWTtuSkxTZYHJlW3x+qU2dMYmes4DO2qTaJNDuqsoNwhrw66DseJ&#10;xE0N7hMlDXZ3Qf3HDXOCEvXSoDbTwWgUxyEZo/FkiIY79axOPcxwhCpooKTbLkIaoZiqgUvUsJKJ&#10;3yh2l8k+ZezapNB+wuJYnNop6td/YP4TAAD//wMAUEsDBBQABgAIAAAAIQDn9UgC4AAAAAsBAAAP&#10;AAAAZHJzL2Rvd25yZXYueG1sTI/BTsMwDIbvSLxDZCQuiKW0od1K0wkhgeAG2wTXrM3aisQpSdaV&#10;t8ec4Gh/v35/rtazNWzSPgwOJdwsEmAaG9cO2EnYbR+vl8BCVNgq41BL+NYB1vX5WaXK1p3wTU+b&#10;2DEqwVAqCX2MY8l5aHptVVi4USOxg/NWRRp9x1uvTlRuDU+TJOdWDUgXejXqh143n5ujlbAUz9NH&#10;eMle35v8YFbxqpievryUlxfz/R2wqOf4F4ZffVKHmpz27ohtYEZCWqwyihK4LQQwSmS5oM2ekEgF&#10;8Lri/3+ofwAAAP//AwBQSwECLQAUAAYACAAAACEAtoM4kv4AAADhAQAAEwAAAAAAAAAAAAAAAAAA&#10;AAAAW0NvbnRlbnRfVHlwZXNdLnhtbFBLAQItABQABgAIAAAAIQA4/SH/1gAAAJQBAAALAAAAAAAA&#10;AAAAAAAAAC8BAABfcmVscy8ucmVsc1BLAQItABQABgAIAAAAIQAQvypbOAIAAE8EAAAOAAAAAAAA&#10;AAAAAAAAAC4CAABkcnMvZTJvRG9jLnhtbFBLAQItABQABgAIAAAAIQDn9UgC4AAAAAsBAAAPAAAA&#10;AAAAAAAAAAAAAJIEAABkcnMvZG93bnJldi54bWxQSwUGAAAAAAQABADzAAAAnwUAAAAA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  <w:r w:rsidR="00812878"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59F74504" wp14:editId="7E1F9526">
                      <wp:simplePos x="0" y="0"/>
                      <wp:positionH relativeFrom="column">
                        <wp:posOffset>-2805430</wp:posOffset>
                      </wp:positionH>
                      <wp:positionV relativeFrom="paragraph">
                        <wp:posOffset>999490</wp:posOffset>
                      </wp:positionV>
                      <wp:extent cx="539750" cy="539750"/>
                      <wp:effectExtent l="0" t="0" r="12700" b="12700"/>
                      <wp:wrapNone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4504" id="_x0000_s1034" type="#_x0000_t202" style="position:absolute;left:0;text-align:left;margin-left:-220.9pt;margin-top:78.7pt;width:42.5pt;height:4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fDOAIAAE8EAAAOAAAAZHJzL2Uyb0RvYy54bWysVF2O0zAQfkfiDpbfadpuy7ZR09XSpQhp&#10;+ZEWDuA6TmNhe4ztNikXQOIAyzMH4AAcaPccjJ22VAu8IPJgeTzjz998M5PZRasV2QrnJZiCDnp9&#10;SoThUEqzLuj7d8snE0p8YKZkCowo6E54ejF//GjW2FwMoQZVCkcQxPi8sQWtQ7B5lnleC818D6ww&#10;6KzAaRbQdOusdKxBdK2yYb//NGvAldYBF97j6VXnpPOEX1WChzdV5UUgqqDILaTVpXUV12w+Y/na&#10;MVtLvqfB/oGFZtLgo0eoKxYY2Tj5G5SW3IGHKvQ46AyqSnKRcsBsBv0H2dzUzIqUC4rj7VEm//9g&#10;+evtW0dkWdAzlMcwjTW6v/189/3r/e2Pu29fyDBK1FifY+SNxdjQPoMWS53S9fYa+AdPDCxqZtbi&#10;0jloasFKpDiIN7OTqx2OjyCr5hWU+BTbBEhAbeV01A8VIYiOXHbH8og2EI6H47Pp+Rg9HF37fXyB&#10;5YfL1vnwQoAmcVNQh9VP4Gx77UMXegiJb3lQslxKpZLh1quFcmTLsFOW6Uv8H4QpQ5qCTsfDcZf/&#10;XyH66fsThJYBW15JXdDJMYjlUbXnpkSaLA9Mqm6P2SmzlzEq12kY2lWbijY5VGcF5Q51ddB1OE4k&#10;bmpwnyhpsLsL6j9umBOUqJcGazMdjEZxHJIxGp8P0XCnntWphxmOUAUNlHTbRUgjFKkauMQaVjLp&#10;G4vdMdlTxq5NFdpPWByLUztF/foPzH8CAAD//wMAUEsDBBQABgAIAAAAIQDzKhNm4wAAAA0BAAAP&#10;AAAAZHJzL2Rvd25yZXYueG1sTI/NTsMwEITvSLyDtUhcUOo0ddMS4lQICQQ3KFW5usk2ifBPsN00&#10;vD3LCY6zM5r5ttxMRrMRfeidlTCfpcDQ1q7pbSth9/6YrIGFqGyjtLMo4RsDbKrLi1IVjTvbNxy3&#10;sWVUYkOhJHQxDgXnoe7QqDBzA1ryjs4bFUn6ljdenancaJ6lac6N6i0tdGrAhw7rz+3JSFiL5/Ej&#10;vCxe93V+1LfxZjU+fXkpr6+m+ztgEaf4F4ZffEKHipgO7mSbwLSERIg5sUdylisBjCLJYpnT6SAh&#10;E5kAXpX8/xfVDwAAAP//AwBQSwECLQAUAAYACAAAACEAtoM4kv4AAADhAQAAEwAAAAAAAAAAAAAA&#10;AAAAAAAAW0NvbnRlbnRfVHlwZXNdLnhtbFBLAQItABQABgAIAAAAIQA4/SH/1gAAAJQBAAALAAAA&#10;AAAAAAAAAAAAAC8BAABfcmVscy8ucmVsc1BLAQItABQABgAIAAAAIQA+A/fDOAIAAE8EAAAOAAAA&#10;AAAAAAAAAAAAAC4CAABkcnMvZTJvRG9jLnhtbFBLAQItABQABgAIAAAAIQDzKhNm4wAAAA0BAAAP&#10;AAAAAAAAAAAAAAAAAJIEAABkcnMvZG93bnJldi54bWxQSwUGAAAAAAQABADzAAAAogUAAAAA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55CF" w:rsidRPr="00506E57" w:rsidTr="0095375A">
        <w:trPr>
          <w:trHeight w:val="3402"/>
        </w:trPr>
        <w:tc>
          <w:tcPr>
            <w:tcW w:w="3402" w:type="dxa"/>
          </w:tcPr>
          <w:p w:rsidR="000D4897" w:rsidRDefault="00B255CF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255CF">
              <w:rPr>
                <w:rFonts w:hint="eastAsia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314325</wp:posOffset>
                  </wp:positionV>
                  <wp:extent cx="1530350" cy="1836420"/>
                  <wp:effectExtent l="0" t="0" r="0" b="0"/>
                  <wp:wrapNone/>
                  <wp:docPr id="18" name="圖片 18" descr="C:\Users\USER\AppData\Local\Microsoft\Windows\INetCache\Content.MSO\4B2AC4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MSO\4B2AC4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424" cy="184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2878"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08A3EF66" wp14:editId="1423CC0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1607820</wp:posOffset>
                      </wp:positionV>
                      <wp:extent cx="539750" cy="539750"/>
                      <wp:effectExtent l="0" t="0" r="12700" b="12700"/>
                      <wp:wrapNone/>
                      <wp:docPr id="3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3EF66" id="_x0000_s1035" type="#_x0000_t202" style="position:absolute;left:0;text-align:left;margin-left:118.2pt;margin-top:126.6pt;width:42.5pt;height:42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LXOAIAAE8EAAAOAAAAZHJzL2Uyb0RvYy54bWysVF2O0zAQfkfiDpbfafrLbqOmq6VLEdLy&#10;Iy0cwHWcxsL2GNttUi6AxAGWZw7AATjQ7jkYO22pFnhB5MHyeMafZ75vJrOLViuyFc5LMAUd9PqU&#10;CMOhlGZd0Pfvlk/OKfGBmZIpMKKgO+Hpxfzxo1ljczGEGlQpHEEQ4/PGFrQOweZZ5nktNPM9sMKg&#10;swKnWUDTrbPSsQbRtcqG/f7TrAFXWgdceI+nV52TzhN+VQke3lSVF4GogmJuIa0urau4ZvMZy9eO&#10;2VryfRrsH7LQTBp89Ah1xQIjGyd/g9KSO/BQhR4HnUFVSS5SDVjNoP+gmpuaWZFqQXK8PdLk/x8s&#10;f71964gsCzoaUWKYRo3ubz/fff96f/vj7tsXMowUNdbnGHljMTa0z6BFqVO53l4D/+CJgUXNzFpc&#10;OgdNLViJKQ7izezkaofjI8iqeQUlPsU2ARJQWzkd+UNGCKKjVLujPKINhOPhZDQ9m6CHo2u/jy+w&#10;/HDZOh9eCNAkbgrqUP0EzrbXPnShh5D4lgcly6VUKhluvVooR7YMO2WZvpT/gzBlSFPQ6WQ46er/&#10;K0Q/fX+C0DJgyyupC3p+DGJ5ZO25KTFNlgcmVbfH6pTZ0xiZ6zgM7apNok0P6qyg3CGvDroOx4nE&#10;TQ3uEyUNdndB/ccNc4IS9dKgNtPBeBzHIRnjydkQDXfqWZ16mOEIVdBASbddhDRCMVUDl6hhJRO/&#10;Uewuk33K2LVJof2ExbE4tVPUr//A/CcAAAD//wMAUEsDBBQABgAIAAAAIQDPXZ3Y4AAAAAsBAAAP&#10;AAAAZHJzL2Rvd25yZXYueG1sTI/BTsMwEETvSPyDtUhcEHVqlxBCnAohgegNCoKrG7tJhL0OsZuG&#10;v2c5wW12ZzT7tlrP3rHJjrEPqGC5yIBZbILpsVXw9vpwWQCLSaPRLqBV8G0jrOvTk0qXJhzxxU7b&#10;1DIqwVhqBV1KQ8l5bDrrdVyEwSJ5+zB6nWgcW25GfaRy77jIspx73SNd6PRg7zvbfG4PXkGxepo+&#10;4kY+vzf53t2ki+vp8WtU6vxsvrsFluyc/sLwi0/oUBPTLhzQROYUCJmvKEriSgpglJBiSZsdCVkI&#10;4HXF//9Q/wAAAP//AwBQSwECLQAUAAYACAAAACEAtoM4kv4AAADhAQAAEwAAAAAAAAAAAAAAAAAA&#10;AAAAW0NvbnRlbnRfVHlwZXNdLnhtbFBLAQItABQABgAIAAAAIQA4/SH/1gAAAJQBAAALAAAAAAAA&#10;AAAAAAAAAC8BAABfcmVscy8ucmVsc1BLAQItABQABgAIAAAAIQBkiPLXOAIAAE8EAAAOAAAAAAAA&#10;AAAAAAAAAC4CAABkcnMvZTJvRG9jLnhtbFBLAQItABQABgAIAAAAIQDPXZ3Y4AAAAAsBAAAPAAAA&#10;AAAAAAAAAAAAAJIEAABkcnMvZG93bnJldi54bWxQSwUGAAAAAAQABADzAAAAnwUAAAAA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  <w:r w:rsidR="00812878"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5B475CB" wp14:editId="0717CFBB">
                      <wp:simplePos x="0" y="0"/>
                      <wp:positionH relativeFrom="column">
                        <wp:posOffset>6080125</wp:posOffset>
                      </wp:positionH>
                      <wp:positionV relativeFrom="paragraph">
                        <wp:posOffset>1607820</wp:posOffset>
                      </wp:positionV>
                      <wp:extent cx="539750" cy="539750"/>
                      <wp:effectExtent l="0" t="0" r="12700" b="12700"/>
                      <wp:wrapNone/>
                      <wp:docPr id="3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475CB" id="_x0000_s1036" type="#_x0000_t202" style="position:absolute;left:0;text-align:left;margin-left:478.75pt;margin-top:126.6pt;width:42.5pt;height:42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5COQIAAFAEAAAOAAAAZHJzL2Uyb0RvYy54bWysVF1uEzEQfkfiDpbfySZpQptVNlVJCUIq&#10;P1LhAF6vN2the4ztZLdcoBIHKM8cgANwoPYcjL1pGhV4QeyDNeMZfzPzzczOTzutyFY4L8EUdDQY&#10;UiIMh0qadUE/flg9O6HEB2YqpsCIgl4JT08XT5/MW5uLMTSgKuEIghift7agTQg2zzLPG6GZH4AV&#10;Bo01OM0Cqm6dVY61iK5VNh4On2ctuMo64MJ7vD3vjXSR8Ota8PCurr0IRBUUcwvpdOks45kt5ixf&#10;O2YbyXdpsH/IQjNpMOge6pwFRjZO/galJXfgoQ4DDjqDupZcpBqwmtHwUTWXDbMi1YLkeLunyf8/&#10;WP52+94RWRX0aEKJYRp7dHdzffvj293Nz9vvX8k4UtRan6PnpUXf0L2ADludyvX2AvgnTwwsG2bW&#10;4sw5aBvBKkxxFF9mB097HB9ByvYNVBiKbQIkoK52OvKHjBBEx1Zd7dsjukA4Xk6PZsdTtHA07eQY&#10;geX3j63z4ZUATaJQUIfdT+Bse+FD73rvEmN5ULJaSaWS4tblUjmyZTgpq/Sl/B+5KUPags6m42lf&#10;/18hhun7E4SWAUdeSV3Qk70TyyNrL02FabI8MKl6GatTZkdjZK7nMHRll5o2ShMcOS6hukJiHfQj&#10;jiuJQgPuCyUtjndB/ecNc4IS9dpgc2ajySTuQ1Im0+MxKu7QUh5amOEIVdBASS8uQ9qhmKuBM2xi&#10;LRPBD5nscsaxTS3arVjci0M9eT38CBa/AAAA//8DAFBLAwQUAAYACAAAACEABvIvb+IAAAAMAQAA&#10;DwAAAGRycy9kb3ducmV2LnhtbEyPy07DMBBF90j8gzVIbBB1SJo2DZlUCAkEO2gr2LrxNInwI9hu&#10;Gv4edwXLmTm6c261nrRiIznfW4NwN0uAkWms7E2LsNs+3RbAfBBGCmUNIfyQh3V9eVGJUtqTeadx&#10;E1oWQ4wvBUIXwlBy7puOtPAzO5CJt4N1WoQ4upZLJ04xXCueJsmCa9Gb+KETAz121HxtjhqhmL+M&#10;n/41e/toFge1CjfL8fnbIV5fTQ/3wAJN4Q+Gs35Uhzo67e3RSM8Uwipf5hFFSPMsBXYmknkaV3uE&#10;LCtS4HXF/5eofwEAAP//AwBQSwECLQAUAAYACAAAACEAtoM4kv4AAADhAQAAEwAAAAAAAAAAAAAA&#10;AAAAAAAAW0NvbnRlbnRfVHlwZXNdLnhtbFBLAQItABQABgAIAAAAIQA4/SH/1gAAAJQBAAALAAAA&#10;AAAAAAAAAAAAAC8BAABfcmVscy8ucmVsc1BLAQItABQABgAIAAAAIQDpCa5COQIAAFAEAAAOAAAA&#10;AAAAAAAAAAAAAC4CAABkcnMvZTJvRG9jLnhtbFBLAQItABQABgAIAAAAIQAG8i9v4gAAAAwBAAAP&#10;AAAAAAAAAAAAAAAAAJMEAABkcnMvZG93bnJldi54bWxQSwUGAAAAAAQABADzAAAAogUAAAAA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  <w:r w:rsidR="00812878" w:rsidRPr="00506E57">
              <w:rPr>
                <w:rFonts w:ascii="Comic Sans MS" w:hAnsi="Comic Sans MS"/>
                <w:b/>
                <w:outline/>
                <w:noProof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1A94AD50" wp14:editId="54C98544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1616965</wp:posOffset>
                      </wp:positionV>
                      <wp:extent cx="540000" cy="540000"/>
                      <wp:effectExtent l="0" t="0" r="12700" b="12700"/>
                      <wp:wrapNone/>
                      <wp:docPr id="3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878" w:rsidRDefault="008128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4AD50" id="_x0000_s1037" type="#_x0000_t202" style="position:absolute;left:0;text-align:left;margin-left:289.75pt;margin-top:127.3pt;width:42.5pt;height:42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hJOwIAAFAEAAAOAAAAZHJzL2Uyb0RvYy54bWysVF1uEzEQfkfiDpbfySYhgXaVTVVSgpDK&#10;j1Q4wMTrzVrYnsV2slsuUIkDlGcOwAE4UHsOxt40DUW8IPbBmvGMv5n5ZmZnJ53RbCudV2gLPhoM&#10;OZNWYKnsuuAfPyyfHHHmA9gSNFpZ8Evp+cn88aNZ2+RyjDXqUjpGINbnbVPwOoQmzzIvamnAD7CR&#10;lowVOgOBVLfOSgctoRudjYfDZ1mLrmwcCuk93Z71Rj5P+FUlRXhXVV4GpgtOuYV0unSu4pnNZ5Cv&#10;HTS1Ers04B+yMKAsBd1DnUEAtnHqDyijhEOPVRgINBlWlRIy1UDVjIYPqrmooZGpFiLHN3ua/P+D&#10;FW+37x1TZcGfTjmzYKhHt9dXNz++3V7/vPn+lY0jRW3jc/K8aMg3dC+wo1ancn1zjuKTZxYXNdi1&#10;PHUO21pCSSmO4svs4GmP4yPIqn2DJYWCTcAE1FXORP6IEUbo1KrLfXtkF5igy+lkSB9ngkw7OUaA&#10;/O5x43x4JdGwKBTcUfcTOGzPfehd71xiLI9alUuldVLcerXQjm2BJmWZvpT/AzdtWVvw4+l42tf/&#10;V4iYKiXbR/0tklGBRl4rU/CjvRPkkbWXtqQHkAdQupepOm13NEbmeg5Dt+pS00aJ5MjxCstLItZh&#10;P+K0kiTU6L5w1tJ4F9x/3oCTnOnXlppzPJpM4j4kZTJ9PibFHVpWhxawgqAKHjjrxUVIOxRztXhK&#10;TaxUIvg+k13ONLapRbsVi3txqCev+x/B/BcAAAD//wMAUEsDBBQABgAIAAAAIQBtye524QAAAAsB&#10;AAAPAAAAZHJzL2Rvd25yZXYueG1sTI/BTsMwDIbvSLxDZCQuiKWsbbaWuhNCArEbDATXrM3aisQp&#10;SdaVtyec4Gj70+/vrzaz0WxSzg+WEG4WCTBFjW0H6hDeXh+u18B8kNRKbUkhfCsPm/r8rJJla0/0&#10;oqZd6FgMIV9KhD6EseTcN70y0i/sqCjeDtYZGeLoOt46eYrhRvNlkghu5EDxQy9Hdd+r5nN3NAjr&#10;7Gn68Nv0+b0RB12Eq9X0+OUQLy/mu1tgQc3hD4Zf/agOdXTa2yO1nmmEfFXkEUVY5pkAFgkhsrjZ&#10;I6RpIYDXFf/fof4BAAD//wMAUEsBAi0AFAAGAAgAAAAhALaDOJL+AAAA4QEAABMAAAAAAAAAAAAA&#10;AAAAAAAAAFtDb250ZW50X1R5cGVzXS54bWxQSwECLQAUAAYACAAAACEAOP0h/9YAAACUAQAACwAA&#10;AAAAAAAAAAAAAAAvAQAAX3JlbHMvLnJlbHNQSwECLQAUAAYACAAAACEATXj4STsCAABQBAAADgAA&#10;AAAAAAAAAAAAAAAuAgAAZHJzL2Uyb0RvYy54bWxQSwECLQAUAAYACAAAACEAbcnuduEAAAALAQAA&#10;DwAAAAAAAAAAAAAAAACVBAAAZHJzL2Rvd25yZXYueG1sUEsFBgAAAAAEAAQA8wAAAKMFAAAAAA==&#10;">
                      <v:textbox>
                        <w:txbxContent>
                          <w:p w:rsidR="00812878" w:rsidRDefault="00812878"/>
                        </w:txbxContent>
                      </v:textbox>
                    </v:shape>
                  </w:pict>
                </mc:Fallback>
              </mc:AlternateContent>
            </w:r>
            <w:r w:rsidR="00506E57" w:rsidRPr="00506E57">
              <w:rPr>
                <w:rFonts w:ascii="Comic Sans MS" w:hAnsi="Comic Sans MS"/>
                <w:b/>
                <w:bCs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Clean the toilet</w:t>
            </w:r>
            <w:r w:rsidR="000D4897" w:rsidRPr="00506E57">
              <w:rPr>
                <w:rFonts w:ascii="Comic Sans MS" w:hAnsi="Comic Sans MS"/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  <w:p w:rsidR="00B255CF" w:rsidRPr="00506E57" w:rsidRDefault="00B255CF" w:rsidP="00812878">
            <w:pPr>
              <w:spacing w:line="500" w:lineRule="exact"/>
              <w:jc w:val="both"/>
              <w:rPr>
                <w:b/>
                <w:outline/>
                <w:color w:val="00000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402" w:type="dxa"/>
          </w:tcPr>
          <w:p w:rsidR="000D4897" w:rsidRDefault="00B255CF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255CF">
              <w:rPr>
                <w:rFonts w:ascii="Comic Sans MS" w:hAnsi="Comic Sans MS"/>
                <w:b/>
                <w:outline/>
                <w:noProof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295275</wp:posOffset>
                  </wp:positionV>
                  <wp:extent cx="1562100" cy="1854200"/>
                  <wp:effectExtent l="0" t="0" r="0" b="0"/>
                  <wp:wrapNone/>
                  <wp:docPr id="10" name="圖片 10" descr="Cooking Stock Illustrations. 587,330 Cooking clip art images and royalty  free illustrations available to search from thousands of EPS vector clipart  and stock art produc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oking Stock Illustrations. 587,330 Cooking clip art images and royalty  free illustrations available to search from thousands of EPS vector clipart  and stock art produce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281" cy="186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E57" w:rsidRPr="00506E57">
              <w:rPr>
                <w:rFonts w:ascii="Comic Sans MS" w:hAnsi="Comic Sans MS"/>
                <w:b/>
                <w:bCs/>
                <w:outline/>
                <w:noProof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Cook the meals</w:t>
            </w:r>
            <w:r w:rsidR="000D4897" w:rsidRPr="00506E57">
              <w:rPr>
                <w:rFonts w:ascii="Comic Sans MS" w:hAnsi="Comic Sans MS"/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</w:p>
          <w:p w:rsidR="00B255CF" w:rsidRPr="00506E57" w:rsidRDefault="00B255CF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823" w:type="dxa"/>
          </w:tcPr>
          <w:p w:rsidR="000D4897" w:rsidRDefault="00B255CF" w:rsidP="00812878">
            <w:pPr>
              <w:spacing w:line="500" w:lineRule="exact"/>
              <w:jc w:val="both"/>
              <w:rPr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255CF">
              <w:rPr>
                <w:rFonts w:ascii="Comic Sans MS" w:hAnsi="Comic Sans MS"/>
                <w:b/>
                <w:outline/>
                <w:noProof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333375</wp:posOffset>
                  </wp:positionV>
                  <wp:extent cx="1764665" cy="1816100"/>
                  <wp:effectExtent l="0" t="0" r="6985" b="0"/>
                  <wp:wrapNone/>
                  <wp:docPr id="16" name="圖片 16" descr="Car Wash Stock Vector by ©cteconsulting 398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 Wash Stock Vector by ©cteconsulting 3986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283" cy="182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6E57" w:rsidRPr="00506E57">
              <w:rPr>
                <w:b/>
                <w:bCs/>
                <w:outline/>
                <w:noProof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Wash the car</w:t>
            </w:r>
            <w:r w:rsidR="000D4897" w:rsidRPr="00506E57">
              <w:rPr>
                <w:rFonts w:ascii="Comic Sans MS" w:hAnsi="Comic Sans MS"/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  <w:r w:rsidR="000D4897" w:rsidRPr="00506E57">
              <w:rPr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:rsidR="00B255CF" w:rsidRPr="00506E57" w:rsidRDefault="00B255CF" w:rsidP="00812878">
            <w:pPr>
              <w:spacing w:line="500" w:lineRule="exact"/>
              <w:jc w:val="both"/>
              <w:rPr>
                <w:rFonts w:ascii="Comic Sans MS" w:hAnsi="Comic Sans MS"/>
                <w:b/>
                <w:outline/>
                <w:color w:val="000000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:rsidR="00240B40" w:rsidRPr="00506FA1" w:rsidRDefault="00240B40" w:rsidP="00506E57">
      <w:pPr>
        <w:spacing w:line="500" w:lineRule="exact"/>
        <w:ind w:rightChars="-59" w:right="-142"/>
      </w:pPr>
    </w:p>
    <w:sectPr w:rsidR="00240B40" w:rsidRPr="00506FA1" w:rsidSect="009537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FE9" w:rsidRDefault="00CF1FE9" w:rsidP="004A158F">
      <w:r>
        <w:separator/>
      </w:r>
    </w:p>
  </w:endnote>
  <w:endnote w:type="continuationSeparator" w:id="0">
    <w:p w:rsidR="00CF1FE9" w:rsidRDefault="00CF1FE9" w:rsidP="004A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FE9" w:rsidRDefault="00CF1FE9" w:rsidP="004A158F">
      <w:r>
        <w:separator/>
      </w:r>
    </w:p>
  </w:footnote>
  <w:footnote w:type="continuationSeparator" w:id="0">
    <w:p w:rsidR="00CF1FE9" w:rsidRDefault="00CF1FE9" w:rsidP="004A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6A"/>
    <w:rsid w:val="00060361"/>
    <w:rsid w:val="000D4897"/>
    <w:rsid w:val="000D5B48"/>
    <w:rsid w:val="0012244F"/>
    <w:rsid w:val="001320F0"/>
    <w:rsid w:val="00221B3D"/>
    <w:rsid w:val="0022568E"/>
    <w:rsid w:val="00240B40"/>
    <w:rsid w:val="00260625"/>
    <w:rsid w:val="002B30DC"/>
    <w:rsid w:val="004A158F"/>
    <w:rsid w:val="004E1B87"/>
    <w:rsid w:val="00506E57"/>
    <w:rsid w:val="00506FA1"/>
    <w:rsid w:val="0053079C"/>
    <w:rsid w:val="00614361"/>
    <w:rsid w:val="00660928"/>
    <w:rsid w:val="006653F5"/>
    <w:rsid w:val="006C10C2"/>
    <w:rsid w:val="00724E27"/>
    <w:rsid w:val="0077390F"/>
    <w:rsid w:val="007A35A8"/>
    <w:rsid w:val="00810B33"/>
    <w:rsid w:val="00812878"/>
    <w:rsid w:val="0095375A"/>
    <w:rsid w:val="009D010F"/>
    <w:rsid w:val="00A01D6A"/>
    <w:rsid w:val="00A763B9"/>
    <w:rsid w:val="00B255CF"/>
    <w:rsid w:val="00C33D7B"/>
    <w:rsid w:val="00C55390"/>
    <w:rsid w:val="00CF1FE9"/>
    <w:rsid w:val="00D06483"/>
    <w:rsid w:val="00D22A63"/>
    <w:rsid w:val="00D42FD2"/>
    <w:rsid w:val="00E029A4"/>
    <w:rsid w:val="00E07291"/>
    <w:rsid w:val="00E56B59"/>
    <w:rsid w:val="00EA096C"/>
    <w:rsid w:val="00EE3226"/>
    <w:rsid w:val="00F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452F5"/>
  <w15:chartTrackingRefBased/>
  <w15:docId w15:val="{61D9BE92-134B-4848-887C-91D042F0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5539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15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158F"/>
    <w:rPr>
      <w:sz w:val="20"/>
      <w:szCs w:val="20"/>
    </w:rPr>
  </w:style>
  <w:style w:type="character" w:styleId="a8">
    <w:name w:val="Hyperlink"/>
    <w:basedOn w:val="a0"/>
    <w:uiPriority w:val="99"/>
    <w:unhideWhenUsed/>
    <w:rsid w:val="002B30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30DC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C5539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HYcOh6uIw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2023-09-25T04:31:00Z</dcterms:created>
  <dcterms:modified xsi:type="dcterms:W3CDTF">2023-09-27T03:06:00Z</dcterms:modified>
</cp:coreProperties>
</file>